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B5" w:rsidRPr="00BC55B5" w:rsidRDefault="00BC55B5" w:rsidP="00BC55B5">
      <w:pPr>
        <w:pStyle w:val="group1"/>
        <w:jc w:val="center"/>
        <w:rPr>
          <w:rFonts w:ascii="GeoSlab703 Md BT" w:hAnsi="GeoSlab703 Md BT"/>
          <w:b/>
          <w:sz w:val="32"/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rFonts w:ascii="GeoSlab703 Md BT" w:hAnsi="GeoSlab703 Md BT"/>
          <w:b/>
          <w:sz w:val="32"/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  <w:proofErr w:type="gramStart"/>
      <w:r w:rsidRPr="00BC55B5">
        <w:rPr>
          <w:rFonts w:ascii="GeoSlab703 Md BT" w:hAnsi="GeoSlab703 Md BT"/>
          <w:b/>
          <w:sz w:val="32"/>
          <w:lang w:val="es-MX"/>
        </w:rPr>
        <w:t>entidad</w:t>
      </w:r>
      <w:proofErr w:type="gramEnd"/>
      <w:r w:rsidRPr="00BC55B5">
        <w:rPr>
          <w:rFonts w:ascii="GeoSlab703 Md BT" w:hAnsi="GeoSlab703 Md BT"/>
          <w:b/>
          <w:sz w:val="32"/>
          <w:lang w:val="es-MX"/>
        </w:rPr>
        <w:t xml:space="preserve"> mexicana de acreditación, a. c.</w:t>
      </w: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BC55B5" w:rsidRPr="00BC55B5" w:rsidRDefault="00BC55B5" w:rsidP="00BC55B5">
      <w:pPr>
        <w:pStyle w:val="group1"/>
        <w:jc w:val="center"/>
        <w:rPr>
          <w:lang w:val="es-MX"/>
        </w:rPr>
      </w:pPr>
      <w:r w:rsidRPr="00BC55B5">
        <w:rPr>
          <w:noProof/>
          <w:lang w:val="es-MX" w:eastAsia="es-MX"/>
        </w:rPr>
        <w:drawing>
          <wp:inline distT="0" distB="0" distL="0" distR="0" wp14:anchorId="1EEB38C6" wp14:editId="40EDD980">
            <wp:extent cx="1241936" cy="638265"/>
            <wp:effectExtent l="0" t="0" r="0" b="0"/>
            <wp:docPr id="1" name="Imagen 1" descr="ema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72"/>
                    <a:stretch/>
                  </pic:blipFill>
                  <pic:spPr bwMode="auto">
                    <a:xfrm>
                      <a:off x="0" y="0"/>
                      <a:ext cx="1248574" cy="6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5B5" w:rsidRPr="00BC55B5" w:rsidRDefault="00BC55B5" w:rsidP="00BC55B5">
      <w:pPr>
        <w:pStyle w:val="group1"/>
        <w:jc w:val="center"/>
        <w:rPr>
          <w:lang w:val="es-MX"/>
        </w:rPr>
      </w:pPr>
    </w:p>
    <w:p w:rsidR="002175A0" w:rsidRPr="00BC55B5" w:rsidRDefault="002175A0" w:rsidP="00A64966">
      <w:pPr>
        <w:pStyle w:val="group1"/>
        <w:jc w:val="center"/>
        <w:rPr>
          <w:lang w:val="es-MX"/>
        </w:rPr>
      </w:pPr>
    </w:p>
    <w:p w:rsidR="00A64966" w:rsidRPr="00BC55B5" w:rsidRDefault="00A64966" w:rsidP="00A64966">
      <w:pPr>
        <w:pStyle w:val="group1"/>
        <w:jc w:val="center"/>
        <w:rPr>
          <w:lang w:val="es-MX"/>
        </w:rPr>
      </w:pPr>
    </w:p>
    <w:p w:rsidR="00A64966" w:rsidRPr="00BC55B5" w:rsidRDefault="00A64966" w:rsidP="00A64966">
      <w:pPr>
        <w:pStyle w:val="group1"/>
        <w:jc w:val="center"/>
        <w:rPr>
          <w:lang w:val="es-MX"/>
        </w:rPr>
      </w:pPr>
    </w:p>
    <w:p w:rsidR="00A64966" w:rsidRPr="00BC55B5" w:rsidRDefault="00A64966" w:rsidP="00A64966">
      <w:pPr>
        <w:pStyle w:val="group1"/>
        <w:jc w:val="center"/>
        <w:rPr>
          <w:lang w:val="es-MX"/>
        </w:rPr>
      </w:pPr>
    </w:p>
    <w:p w:rsidR="00A64966" w:rsidRPr="00BC55B5" w:rsidRDefault="00A64966" w:rsidP="00A64966">
      <w:pPr>
        <w:pStyle w:val="group1"/>
        <w:jc w:val="center"/>
        <w:rPr>
          <w:lang w:val="es-MX"/>
        </w:rPr>
      </w:pPr>
    </w:p>
    <w:p w:rsidR="00A64966" w:rsidRPr="00BC55B5" w:rsidRDefault="00A64966" w:rsidP="00A64966">
      <w:pPr>
        <w:pStyle w:val="group1"/>
        <w:jc w:val="center"/>
        <w:rPr>
          <w:lang w:val="es-MX"/>
        </w:rPr>
      </w:pPr>
    </w:p>
    <w:p w:rsidR="002175A0" w:rsidRPr="00BC55B5" w:rsidRDefault="002175A0" w:rsidP="00A64966">
      <w:pPr>
        <w:pStyle w:val="group1"/>
        <w:jc w:val="center"/>
        <w:rPr>
          <w:lang w:val="es-MX"/>
        </w:rPr>
      </w:pPr>
    </w:p>
    <w:p w:rsidR="002175A0" w:rsidRPr="00BC55B5" w:rsidRDefault="002175A0" w:rsidP="00A64966">
      <w:pPr>
        <w:pStyle w:val="group1"/>
        <w:jc w:val="center"/>
        <w:rPr>
          <w:lang w:val="es-MX"/>
        </w:rPr>
      </w:pPr>
    </w:p>
    <w:p w:rsidR="00F07A4F" w:rsidRPr="00BC55B5" w:rsidRDefault="000F77F4" w:rsidP="00F07A4F">
      <w:pPr>
        <w:pStyle w:val="group1"/>
        <w:jc w:val="center"/>
        <w:rPr>
          <w:b/>
          <w:sz w:val="40"/>
          <w:szCs w:val="40"/>
          <w:lang w:val="es-MX"/>
        </w:rPr>
      </w:pPr>
      <w:r w:rsidRPr="00BC55B5">
        <w:rPr>
          <w:b/>
          <w:sz w:val="40"/>
          <w:szCs w:val="40"/>
          <w:lang w:val="es-MX"/>
        </w:rPr>
        <w:t xml:space="preserve">LISTA DE VERIFICACIÓN DE INSPECCIÓN DE </w:t>
      </w:r>
      <w:r w:rsidR="003F2F33" w:rsidRPr="00BC55B5">
        <w:rPr>
          <w:b/>
          <w:sz w:val="40"/>
          <w:szCs w:val="40"/>
          <w:lang w:val="es-MX"/>
        </w:rPr>
        <w:t>BPL</w:t>
      </w:r>
      <w:r w:rsidRPr="00BC55B5">
        <w:rPr>
          <w:b/>
          <w:sz w:val="40"/>
          <w:szCs w:val="40"/>
          <w:lang w:val="es-MX"/>
        </w:rPr>
        <w:t xml:space="preserve"> </w:t>
      </w: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0F77F4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33189E">
        <w:rPr>
          <w:b/>
          <w:sz w:val="24"/>
          <w:szCs w:val="24"/>
          <w:lang w:val="es-MX"/>
        </w:rPr>
        <w:t xml:space="preserve">PROGRAMA </w:t>
      </w:r>
      <w:r w:rsidR="00D431AE" w:rsidRPr="0033189E">
        <w:rPr>
          <w:b/>
          <w:sz w:val="24"/>
          <w:szCs w:val="24"/>
          <w:lang w:val="es-MX"/>
        </w:rPr>
        <w:t xml:space="preserve"> DE</w:t>
      </w:r>
      <w:r w:rsidR="00D431AE" w:rsidRPr="0033189E">
        <w:rPr>
          <w:sz w:val="20"/>
          <w:lang w:val="es-MX"/>
        </w:rPr>
        <w:t xml:space="preserve"> </w:t>
      </w:r>
      <w:r w:rsidR="00D431AE" w:rsidRPr="0033189E">
        <w:rPr>
          <w:b/>
          <w:sz w:val="24"/>
          <w:szCs w:val="24"/>
          <w:lang w:val="es-MX"/>
        </w:rPr>
        <w:t xml:space="preserve">RECONOCIMIENTO AL CUMPLIMIENTO DE </w:t>
      </w:r>
      <w:r w:rsidR="003F2F33" w:rsidRPr="0033189E">
        <w:rPr>
          <w:b/>
          <w:sz w:val="24"/>
          <w:szCs w:val="24"/>
          <w:lang w:val="es-MX"/>
        </w:rPr>
        <w:t>BPL</w:t>
      </w: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p w:rsidR="00F07A4F" w:rsidRPr="00BC55B5" w:rsidRDefault="00F07A4F" w:rsidP="00A64966">
      <w:pPr>
        <w:pStyle w:val="group1"/>
        <w:jc w:val="center"/>
        <w:rPr>
          <w:lang w:val="es-MX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1985"/>
        <w:gridCol w:w="1134"/>
      </w:tblGrid>
      <w:tr w:rsidR="00F07A4F" w:rsidRPr="00BC55B5" w:rsidTr="002175A0">
        <w:trPr>
          <w:trHeight w:val="567"/>
        </w:trPr>
        <w:tc>
          <w:tcPr>
            <w:tcW w:w="1809" w:type="dxa"/>
            <w:vAlign w:val="bottom"/>
          </w:tcPr>
          <w:p w:rsidR="00F07A4F" w:rsidRPr="00BC55B5" w:rsidRDefault="003F2F33" w:rsidP="00F07A4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Laboratorio</w:t>
            </w:r>
            <w:r w:rsidR="00F07A4F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5245" w:type="dxa"/>
            <w:vAlign w:val="bottom"/>
          </w:tcPr>
          <w:p w:rsidR="00F07A4F" w:rsidRPr="00BC55B5" w:rsidRDefault="00F07A4F" w:rsidP="002175A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……………………………………</w:t>
            </w:r>
            <w:r w:rsidR="002175A0" w:rsidRPr="00BC55B5">
              <w:rPr>
                <w:sz w:val="24"/>
                <w:szCs w:val="24"/>
                <w:lang w:val="es-MX"/>
              </w:rPr>
              <w:t>………………...</w:t>
            </w:r>
          </w:p>
        </w:tc>
        <w:tc>
          <w:tcPr>
            <w:tcW w:w="1985" w:type="dxa"/>
            <w:vAlign w:val="bottom"/>
          </w:tcPr>
          <w:p w:rsidR="00F07A4F" w:rsidRPr="00BC55B5" w:rsidRDefault="00DF7784" w:rsidP="00DF7784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No. Referencia</w:t>
            </w:r>
          </w:p>
        </w:tc>
        <w:tc>
          <w:tcPr>
            <w:tcW w:w="1134" w:type="dxa"/>
            <w:vAlign w:val="bottom"/>
          </w:tcPr>
          <w:p w:rsidR="00F07A4F" w:rsidRPr="00BC55B5" w:rsidRDefault="00F07A4F" w:rsidP="00F07A4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………..</w:t>
            </w:r>
          </w:p>
        </w:tc>
      </w:tr>
    </w:tbl>
    <w:p w:rsidR="00F07A4F" w:rsidRPr="00BC55B5" w:rsidRDefault="00F07A4F" w:rsidP="002175A0">
      <w:pPr>
        <w:jc w:val="center"/>
        <w:rPr>
          <w:lang w:val="es-MX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721"/>
        <w:gridCol w:w="2398"/>
      </w:tblGrid>
      <w:tr w:rsidR="002175A0" w:rsidRPr="00BC55B5" w:rsidTr="002175A0">
        <w:trPr>
          <w:trHeight w:val="567"/>
        </w:trPr>
        <w:tc>
          <w:tcPr>
            <w:tcW w:w="3652" w:type="dxa"/>
            <w:vAlign w:val="bottom"/>
          </w:tcPr>
          <w:p w:rsidR="002175A0" w:rsidRPr="00BC55B5" w:rsidRDefault="003F2F33" w:rsidP="003F2F3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Fecha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(s)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 de Revisión Documental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3402" w:type="dxa"/>
            <w:vAlign w:val="bottom"/>
          </w:tcPr>
          <w:p w:rsidR="002175A0" w:rsidRPr="00BC55B5" w:rsidRDefault="002175A0" w:rsidP="002175A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…………………………………</w:t>
            </w:r>
          </w:p>
        </w:tc>
        <w:tc>
          <w:tcPr>
            <w:tcW w:w="721" w:type="dxa"/>
            <w:vAlign w:val="bottom"/>
          </w:tcPr>
          <w:p w:rsidR="002175A0" w:rsidRPr="00BC55B5" w:rsidRDefault="003F2F33" w:rsidP="002175A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Por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2398" w:type="dxa"/>
            <w:vAlign w:val="bottom"/>
          </w:tcPr>
          <w:p w:rsidR="002175A0" w:rsidRPr="00BC55B5" w:rsidRDefault="002175A0" w:rsidP="002175A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………………………</w:t>
            </w:r>
          </w:p>
        </w:tc>
      </w:tr>
    </w:tbl>
    <w:p w:rsidR="00F07A4F" w:rsidRPr="00BC55B5" w:rsidRDefault="00F07A4F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25"/>
      </w:tblGrid>
      <w:tr w:rsidR="002175A0" w:rsidRPr="00BC55B5" w:rsidTr="002175A0">
        <w:trPr>
          <w:trHeight w:val="567"/>
        </w:trPr>
        <w:tc>
          <w:tcPr>
            <w:tcW w:w="3652" w:type="dxa"/>
            <w:vAlign w:val="bottom"/>
          </w:tcPr>
          <w:p w:rsidR="002175A0" w:rsidRPr="00BC55B5" w:rsidRDefault="003F2F33" w:rsidP="003F2F33">
            <w:pPr>
              <w:pStyle w:val="group1"/>
              <w:rPr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Fecha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 xml:space="preserve">(s) </w:t>
            </w:r>
            <w:r w:rsidRPr="00BC55B5">
              <w:rPr>
                <w:b/>
                <w:sz w:val="24"/>
                <w:szCs w:val="24"/>
                <w:lang w:val="es-MX"/>
              </w:rPr>
              <w:t>de Inspección en sitio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3402" w:type="dxa"/>
            <w:vAlign w:val="bottom"/>
          </w:tcPr>
          <w:p w:rsidR="002175A0" w:rsidRPr="00BC55B5" w:rsidRDefault="002175A0" w:rsidP="002175A0">
            <w:pPr>
              <w:pStyle w:val="group1"/>
              <w:rPr>
                <w:lang w:val="es-MX"/>
              </w:rPr>
            </w:pPr>
            <w:r w:rsidRPr="00BC55B5">
              <w:rPr>
                <w:lang w:val="es-MX"/>
              </w:rPr>
              <w:t>……………………………………….</w:t>
            </w:r>
          </w:p>
        </w:tc>
      </w:tr>
    </w:tbl>
    <w:p w:rsidR="00F07A4F" w:rsidRPr="00BC55B5" w:rsidRDefault="00F07A4F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012"/>
      </w:tblGrid>
      <w:tr w:rsidR="002175A0" w:rsidRPr="00BC55B5" w:rsidTr="00D431AE">
        <w:trPr>
          <w:trHeight w:val="567"/>
        </w:trPr>
        <w:tc>
          <w:tcPr>
            <w:tcW w:w="2093" w:type="dxa"/>
            <w:vAlign w:val="bottom"/>
          </w:tcPr>
          <w:p w:rsidR="002175A0" w:rsidRPr="00BC55B5" w:rsidRDefault="00BC55B5" w:rsidP="00BC55B5">
            <w:pPr>
              <w:pStyle w:val="group1"/>
              <w:rPr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Inspector</w:t>
            </w:r>
            <w:r w:rsidR="003F2F33" w:rsidRPr="00BC55B5">
              <w:rPr>
                <w:b/>
                <w:sz w:val="24"/>
                <w:szCs w:val="24"/>
                <w:lang w:val="es-MX"/>
              </w:rPr>
              <w:t xml:space="preserve"> Líder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5012" w:type="dxa"/>
            <w:vAlign w:val="bottom"/>
          </w:tcPr>
          <w:p w:rsidR="00D431AE" w:rsidRPr="00BC55B5" w:rsidRDefault="002175A0" w:rsidP="002175A0">
            <w:pPr>
              <w:pStyle w:val="group1"/>
              <w:rPr>
                <w:lang w:val="es-MX"/>
              </w:rPr>
            </w:pPr>
            <w:r w:rsidRPr="00BC55B5">
              <w:rPr>
                <w:lang w:val="es-MX"/>
              </w:rPr>
              <w:t>…………………………………………………………...</w:t>
            </w:r>
          </w:p>
        </w:tc>
      </w:tr>
      <w:tr w:rsidR="00D431AE" w:rsidRPr="00DF293B" w:rsidTr="00D431AE">
        <w:trPr>
          <w:trHeight w:val="567"/>
        </w:trPr>
        <w:tc>
          <w:tcPr>
            <w:tcW w:w="2093" w:type="dxa"/>
            <w:vAlign w:val="bottom"/>
          </w:tcPr>
          <w:p w:rsidR="00D431AE" w:rsidRPr="00DF293B" w:rsidRDefault="00D431AE" w:rsidP="00D431AE">
            <w:pPr>
              <w:pStyle w:val="group1"/>
              <w:rPr>
                <w:lang w:val="es-MX"/>
              </w:rPr>
            </w:pPr>
            <w:r w:rsidRPr="00DF293B">
              <w:rPr>
                <w:b/>
                <w:sz w:val="24"/>
                <w:szCs w:val="24"/>
                <w:lang w:val="es-MX"/>
              </w:rPr>
              <w:t>Inspector:</w:t>
            </w:r>
          </w:p>
        </w:tc>
        <w:tc>
          <w:tcPr>
            <w:tcW w:w="5012" w:type="dxa"/>
            <w:vAlign w:val="bottom"/>
          </w:tcPr>
          <w:p w:rsidR="00D431AE" w:rsidRPr="00DF293B" w:rsidRDefault="00D431AE" w:rsidP="002175A0">
            <w:pPr>
              <w:pStyle w:val="group1"/>
              <w:rPr>
                <w:lang w:val="es-MX"/>
              </w:rPr>
            </w:pPr>
            <w:r w:rsidRPr="00DF293B">
              <w:rPr>
                <w:lang w:val="es-MX"/>
              </w:rPr>
              <w:t>…………………………………………………………...</w:t>
            </w:r>
          </w:p>
        </w:tc>
      </w:tr>
    </w:tbl>
    <w:p w:rsidR="00F07A4F" w:rsidRPr="00BC55B5" w:rsidRDefault="00F07A4F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</w:tblGrid>
      <w:tr w:rsidR="002175A0" w:rsidRPr="00BC55B5" w:rsidTr="002175A0">
        <w:trPr>
          <w:trHeight w:val="567"/>
        </w:trPr>
        <w:tc>
          <w:tcPr>
            <w:tcW w:w="2518" w:type="dxa"/>
            <w:vAlign w:val="bottom"/>
          </w:tcPr>
          <w:p w:rsidR="002175A0" w:rsidRPr="00BC55B5" w:rsidRDefault="003F2F33" w:rsidP="002175A0">
            <w:pPr>
              <w:pStyle w:val="group1"/>
              <w:rPr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Experto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(s)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 Técnico</w:t>
            </w:r>
            <w:r w:rsidR="002175A0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4536" w:type="dxa"/>
            <w:vAlign w:val="bottom"/>
          </w:tcPr>
          <w:p w:rsidR="002175A0" w:rsidRPr="00BC55B5" w:rsidRDefault="002175A0" w:rsidP="002175A0">
            <w:pPr>
              <w:pStyle w:val="group1"/>
              <w:rPr>
                <w:lang w:val="es-MX"/>
              </w:rPr>
            </w:pPr>
            <w:r w:rsidRPr="00BC55B5">
              <w:rPr>
                <w:lang w:val="es-MX"/>
              </w:rPr>
              <w:t>……………………………………………………..</w:t>
            </w:r>
          </w:p>
        </w:tc>
        <w:bookmarkStart w:id="0" w:name="_GoBack"/>
        <w:bookmarkEnd w:id="0"/>
      </w:tr>
    </w:tbl>
    <w:p w:rsidR="00F07A4F" w:rsidRPr="00BC55B5" w:rsidRDefault="00F07A4F" w:rsidP="00F07A4F">
      <w:pPr>
        <w:pStyle w:val="group1"/>
        <w:jc w:val="center"/>
        <w:rPr>
          <w:sz w:val="24"/>
          <w:szCs w:val="24"/>
          <w:lang w:val="es-MX"/>
        </w:rPr>
      </w:pPr>
    </w:p>
    <w:p w:rsidR="002175A0" w:rsidRPr="00BC55B5" w:rsidRDefault="002175A0" w:rsidP="00F07A4F">
      <w:pPr>
        <w:pStyle w:val="group1"/>
        <w:jc w:val="center"/>
        <w:rPr>
          <w:sz w:val="24"/>
          <w:szCs w:val="24"/>
          <w:lang w:val="es-MX"/>
        </w:rPr>
      </w:pPr>
    </w:p>
    <w:p w:rsidR="002175A0" w:rsidRPr="00BC55B5" w:rsidRDefault="002175A0" w:rsidP="00F07A4F">
      <w:pPr>
        <w:pStyle w:val="group1"/>
        <w:jc w:val="center"/>
        <w:rPr>
          <w:sz w:val="24"/>
          <w:szCs w:val="24"/>
          <w:lang w:val="es-MX"/>
        </w:rPr>
      </w:pPr>
    </w:p>
    <w:p w:rsidR="002175A0" w:rsidRPr="00BC55B5" w:rsidRDefault="002175A0" w:rsidP="00F07A4F">
      <w:pPr>
        <w:pStyle w:val="group1"/>
        <w:jc w:val="center"/>
        <w:rPr>
          <w:sz w:val="24"/>
          <w:szCs w:val="24"/>
          <w:lang w:val="es-MX"/>
        </w:rPr>
      </w:pPr>
    </w:p>
    <w:p w:rsidR="002175A0" w:rsidRPr="00BC55B5" w:rsidRDefault="002175A0" w:rsidP="00F07A4F">
      <w:pPr>
        <w:pStyle w:val="group1"/>
        <w:jc w:val="center"/>
        <w:rPr>
          <w:sz w:val="24"/>
          <w:szCs w:val="24"/>
          <w:lang w:val="es-MX"/>
        </w:rPr>
      </w:pPr>
    </w:p>
    <w:p w:rsidR="00F07A4F" w:rsidRPr="00BC55B5" w:rsidRDefault="003F2F33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BC55B5">
        <w:rPr>
          <w:b/>
          <w:sz w:val="24"/>
          <w:szCs w:val="24"/>
          <w:lang w:val="es-MX"/>
        </w:rPr>
        <w:t>Inspección de Norma</w:t>
      </w:r>
    </w:p>
    <w:p w:rsidR="00A64966" w:rsidRPr="00BC55B5" w:rsidRDefault="00DF293B" w:rsidP="00F07A4F">
      <w:pPr>
        <w:pStyle w:val="group1"/>
        <w:jc w:val="center"/>
        <w:rPr>
          <w:sz w:val="24"/>
          <w:szCs w:val="24"/>
          <w:lang w:val="es-MX"/>
        </w:rPr>
      </w:pPr>
      <w:r w:rsidRPr="00DF293B">
        <w:rPr>
          <w:sz w:val="24"/>
          <w:szCs w:val="24"/>
          <w:lang w:val="es-MX"/>
        </w:rPr>
        <w:t>O</w:t>
      </w:r>
      <w:r w:rsidR="00F07A4F" w:rsidRPr="00DF293B">
        <w:rPr>
          <w:sz w:val="24"/>
          <w:szCs w:val="24"/>
          <w:lang w:val="es-MX"/>
        </w:rPr>
        <w:t>CD</w:t>
      </w:r>
      <w:r w:rsidRPr="00DF293B">
        <w:rPr>
          <w:sz w:val="24"/>
          <w:szCs w:val="24"/>
          <w:lang w:val="es-MX"/>
        </w:rPr>
        <w:t>E</w:t>
      </w:r>
      <w:r w:rsidR="00F07A4F" w:rsidRPr="00BC55B5">
        <w:rPr>
          <w:sz w:val="24"/>
          <w:szCs w:val="24"/>
          <w:lang w:val="es-MX"/>
        </w:rPr>
        <w:t xml:space="preserve"> </w:t>
      </w:r>
      <w:r w:rsidR="003F2F33" w:rsidRPr="00BC55B5">
        <w:rPr>
          <w:sz w:val="24"/>
          <w:szCs w:val="24"/>
          <w:lang w:val="es-MX"/>
        </w:rPr>
        <w:t>Principios de Buenas Prácticas de Laboratorio</w:t>
      </w:r>
      <w:r w:rsidR="00F07A4F" w:rsidRPr="00BC55B5">
        <w:rPr>
          <w:sz w:val="24"/>
          <w:szCs w:val="24"/>
          <w:lang w:val="es-MX"/>
        </w:rPr>
        <w:t xml:space="preserve"> (1998)</w:t>
      </w:r>
    </w:p>
    <w:p w:rsidR="002175A0" w:rsidRPr="00BC55B5" w:rsidRDefault="002175A0" w:rsidP="002175A0">
      <w:pPr>
        <w:pStyle w:val="group1"/>
        <w:rPr>
          <w:sz w:val="24"/>
          <w:szCs w:val="24"/>
          <w:lang w:val="es-MX"/>
        </w:rPr>
      </w:pPr>
    </w:p>
    <w:p w:rsidR="002175A0" w:rsidRPr="00BC55B5" w:rsidRDefault="002175A0" w:rsidP="002175A0">
      <w:pPr>
        <w:pStyle w:val="group1"/>
        <w:rPr>
          <w:lang w:val="es-MX"/>
        </w:rPr>
        <w:sectPr w:rsidR="002175A0" w:rsidRPr="00BC55B5" w:rsidSect="00497FBE">
          <w:footerReference w:type="default" r:id="rId9"/>
          <w:pgSz w:w="11906" w:h="16838" w:code="9"/>
          <w:pgMar w:top="850" w:right="850" w:bottom="850" w:left="1134" w:header="709" w:footer="709" w:gutter="0"/>
          <w:cols w:space="708"/>
          <w:docGrid w:linePitch="360"/>
        </w:sect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376748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748" w:rsidRPr="00BC55B5" w:rsidRDefault="00376748" w:rsidP="00A26002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1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748" w:rsidRPr="00BC55B5" w:rsidRDefault="003C6B45" w:rsidP="00A26002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Organización y Personal del Laboratorio</w:t>
            </w:r>
          </w:p>
        </w:tc>
      </w:tr>
      <w:tr w:rsidR="00A26002" w:rsidRPr="00DF293B" w:rsidTr="00F444F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644C6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4C6" w:rsidRPr="00BC55B5" w:rsidRDefault="00C644C6" w:rsidP="00A26002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1.1 / 1.1.3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4C6" w:rsidRPr="00BC55B5" w:rsidRDefault="003C6B45" w:rsidP="0016764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Laboratorio</w:t>
            </w:r>
            <w:r w:rsidR="00C644C6" w:rsidRPr="00BC55B5">
              <w:rPr>
                <w:b/>
                <w:sz w:val="24"/>
                <w:szCs w:val="24"/>
                <w:lang w:val="es-MX"/>
              </w:rPr>
              <w:t xml:space="preserve"> / </w:t>
            </w:r>
            <w:r w:rsidR="0016764A" w:rsidRPr="00BC55B5">
              <w:rPr>
                <w:b/>
                <w:sz w:val="24"/>
                <w:szCs w:val="24"/>
                <w:lang w:val="es-MX"/>
              </w:rPr>
              <w:t>Gestión de sitio</w:t>
            </w:r>
          </w:p>
        </w:tc>
      </w:tr>
      <w:tr w:rsidR="00A26002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6C1681" w:rsidP="00543E7E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</w:t>
            </w:r>
            <w:r w:rsidR="00543E7E" w:rsidRPr="00BC55B5">
              <w:rPr>
                <w:sz w:val="24"/>
                <w:szCs w:val="24"/>
                <w:lang w:val="es-MX"/>
              </w:rPr>
              <w:t>dentifi</w:t>
            </w:r>
            <w:r w:rsidR="003C6B45" w:rsidRPr="00BC55B5">
              <w:rPr>
                <w:sz w:val="24"/>
                <w:szCs w:val="24"/>
                <w:lang w:val="es-MX"/>
              </w:rPr>
              <w:t>c</w:t>
            </w:r>
            <w:r w:rsidR="00543E7E" w:rsidRPr="00BC55B5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16764A" w:rsidP="00A26002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Responsabilidad general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FC12D6" w:rsidP="00543E7E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</w:t>
            </w:r>
            <w:r w:rsidR="006C1681" w:rsidRPr="00BC55B5">
              <w:rPr>
                <w:sz w:val="24"/>
                <w:szCs w:val="24"/>
                <w:lang w:val="es-MX"/>
              </w:rPr>
              <w:t>erson</w:t>
            </w:r>
            <w:r w:rsidR="00543E7E" w:rsidRPr="00BC55B5">
              <w:rPr>
                <w:sz w:val="24"/>
                <w:szCs w:val="24"/>
                <w:lang w:val="es-MX"/>
              </w:rPr>
              <w:t>a</w:t>
            </w:r>
            <w:r w:rsidR="006C1681" w:rsidRPr="00BC55B5">
              <w:rPr>
                <w:sz w:val="24"/>
                <w:szCs w:val="24"/>
                <w:lang w:val="es-MX"/>
              </w:rPr>
              <w:t>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C1681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FC12D6" w:rsidP="004B5131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</w:t>
            </w:r>
            <w:r w:rsidR="00543E7E" w:rsidRPr="00BC55B5">
              <w:rPr>
                <w:sz w:val="24"/>
                <w:szCs w:val="24"/>
                <w:lang w:val="es-MX"/>
              </w:rPr>
              <w:t>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C1681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543E7E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equi</w:t>
            </w:r>
            <w:r w:rsidR="00543E7E" w:rsidRPr="00BC55B5">
              <w:rPr>
                <w:sz w:val="24"/>
                <w:szCs w:val="24"/>
                <w:lang w:val="es-MX"/>
              </w:rPr>
              <w:t>po/herramientas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C1681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FC12D6" w:rsidP="004B5131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material</w:t>
            </w:r>
            <w:r w:rsidR="00B40706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681" w:rsidRPr="00BC55B5" w:rsidRDefault="006C1681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E666BA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A5F38" w:rsidRPr="00BC55B5" w:rsidRDefault="00AA5F38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BC55B5" w:rsidP="00BC55B5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Organigrama</w:t>
            </w:r>
            <w:r w:rsidR="00A47A4B" w:rsidRPr="00BC55B5">
              <w:rPr>
                <w:sz w:val="24"/>
                <w:szCs w:val="24"/>
                <w:lang w:val="es-MX"/>
              </w:rPr>
              <w:t xml:space="preserve">- </w:t>
            </w:r>
            <w:r>
              <w:rPr>
                <w:sz w:val="24"/>
                <w:szCs w:val="24"/>
                <w:lang w:val="es-MX"/>
              </w:rPr>
              <w:t>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47A4B" w:rsidP="00A94E88">
            <w:pPr>
              <w:pStyle w:val="group1"/>
              <w:tabs>
                <w:tab w:val="left" w:pos="2160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543E7E" w:rsidRPr="00BC55B5">
              <w:rPr>
                <w:sz w:val="24"/>
                <w:szCs w:val="24"/>
                <w:lang w:val="es-MX"/>
              </w:rPr>
              <w:t>otro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F444F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47A4B">
            <w:pPr>
              <w:pStyle w:val="group1"/>
              <w:tabs>
                <w:tab w:val="left" w:pos="2160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543E7E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A5F38" w:rsidRPr="00BC55B5" w:rsidRDefault="00AA5F38" w:rsidP="00A2600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FC2CD7" w:rsidP="00A26002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1.1.2, 1.4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43E7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Person</w:t>
            </w:r>
            <w:r w:rsidR="00543E7E" w:rsidRPr="00BC55B5">
              <w:rPr>
                <w:b/>
                <w:sz w:val="24"/>
                <w:szCs w:val="24"/>
                <w:lang w:val="es-MX"/>
              </w:rPr>
              <w:t>a</w:t>
            </w:r>
            <w:r w:rsidRPr="00BC55B5">
              <w:rPr>
                <w:b/>
                <w:sz w:val="24"/>
                <w:szCs w:val="24"/>
                <w:lang w:val="es-MX"/>
              </w:rPr>
              <w:t>l (general)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543E7E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CV</w:t>
            </w: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543E7E" w:rsidRPr="00BC55B5">
              <w:rPr>
                <w:sz w:val="24"/>
                <w:szCs w:val="24"/>
                <w:lang w:val="es-MX"/>
              </w:rPr>
              <w:t>Certificación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543E7E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543E7E" w:rsidRPr="00BC55B5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543E7E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543E7E" w:rsidRPr="00BC55B5">
              <w:rPr>
                <w:sz w:val="24"/>
                <w:szCs w:val="24"/>
                <w:lang w:val="es-MX"/>
              </w:rPr>
              <w:t>Experiencia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5F258C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</w:t>
            </w:r>
            <w:r w:rsidR="00DF2219" w:rsidRPr="00BC55B5">
              <w:rPr>
                <w:sz w:val="16"/>
                <w:szCs w:val="16"/>
                <w:lang w:val="es-MX"/>
              </w:rPr>
              <w:t>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543E7E" w:rsidP="00DF2219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Descripciones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543E7E">
            <w:pPr>
              <w:pStyle w:val="group1"/>
              <w:tabs>
                <w:tab w:val="left" w:pos="57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 - </w:t>
            </w:r>
            <w:r w:rsidR="00A94E88" w:rsidRPr="00BC55B5">
              <w:rPr>
                <w:sz w:val="24"/>
                <w:szCs w:val="24"/>
                <w:lang w:val="es-MX"/>
              </w:rPr>
              <w:t>Comprensión</w:t>
            </w:r>
            <w:r w:rsidR="00543E7E" w:rsidRPr="00BC55B5">
              <w:rPr>
                <w:sz w:val="24"/>
                <w:szCs w:val="24"/>
                <w:lang w:val="es-MX"/>
              </w:rPr>
              <w:t xml:space="preserve"> funciones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45" w:rsidRPr="00BC55B5" w:rsidRDefault="00543E7E" w:rsidP="003C6B45">
            <w:pPr>
              <w:pStyle w:val="group1"/>
              <w:tabs>
                <w:tab w:val="left" w:pos="11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Entrenamiento</w:t>
            </w:r>
            <w:r w:rsidR="00DF2219" w:rsidRPr="00BC55B5">
              <w:rPr>
                <w:sz w:val="24"/>
                <w:szCs w:val="24"/>
                <w:lang w:val="es-MX"/>
              </w:rPr>
              <w:tab/>
            </w:r>
          </w:p>
          <w:p w:rsidR="00A47A4B" w:rsidRPr="00BC55B5" w:rsidRDefault="003C6B45" w:rsidP="0018232C">
            <w:pPr>
              <w:pStyle w:val="group1"/>
              <w:tabs>
                <w:tab w:val="left" w:pos="11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                  </w:t>
            </w:r>
            <w:r w:rsidR="00DF2219" w:rsidRPr="00BC55B5">
              <w:rPr>
                <w:sz w:val="24"/>
                <w:szCs w:val="24"/>
                <w:lang w:val="es-MX"/>
              </w:rPr>
              <w:t xml:space="preserve">-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DF2219" w:rsidP="00543E7E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543E7E" w:rsidRPr="00BC55B5">
              <w:rPr>
                <w:sz w:val="24"/>
                <w:szCs w:val="24"/>
                <w:lang w:val="es-MX"/>
              </w:rPr>
              <w:t>registro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47A4B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543E7E" w:rsidP="00B40706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Conocimiento relevante de </w:t>
            </w:r>
            <w:r w:rsidR="00AC1573" w:rsidRPr="00BC55B5">
              <w:rPr>
                <w:sz w:val="24"/>
                <w:szCs w:val="24"/>
                <w:lang w:val="es-MX"/>
              </w:rPr>
              <w:t xml:space="preserve"> </w:t>
            </w:r>
            <w:r w:rsidR="00B40706" w:rsidRPr="00BC55B5">
              <w:rPr>
                <w:sz w:val="24"/>
                <w:szCs w:val="24"/>
                <w:lang w:val="es-MX"/>
              </w:rPr>
              <w:t>BPL</w:t>
            </w:r>
            <w:r w:rsidR="00AC1573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A4B" w:rsidRPr="00BC55B5" w:rsidRDefault="00A47A4B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EB5AAF" w:rsidP="0018232C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Cumplimiento del plan de estudio</w:t>
            </w:r>
            <w:r w:rsidR="00982C0A" w:rsidRPr="00BC55B5">
              <w:rPr>
                <w:sz w:val="24"/>
                <w:szCs w:val="24"/>
                <w:lang w:val="es-MX"/>
              </w:rPr>
              <w:t xml:space="preserve"> &amp;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="00982C0A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F2219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AC1573" w:rsidP="00EB5AA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</w:t>
            </w:r>
            <w:r w:rsidR="00EB5AAF" w:rsidRPr="00BC55B5">
              <w:rPr>
                <w:sz w:val="24"/>
                <w:szCs w:val="24"/>
                <w:lang w:val="es-MX"/>
              </w:rPr>
              <w:t>s</w:t>
            </w:r>
            <w:r w:rsidRPr="00BC55B5">
              <w:rPr>
                <w:sz w:val="24"/>
                <w:szCs w:val="24"/>
                <w:lang w:val="es-MX"/>
              </w:rPr>
              <w:t>via</w:t>
            </w:r>
            <w:r w:rsidR="00EB5AAF" w:rsidRPr="00BC55B5">
              <w:rPr>
                <w:sz w:val="24"/>
                <w:szCs w:val="24"/>
                <w:lang w:val="es-MX"/>
              </w:rPr>
              <w:t>c</w:t>
            </w:r>
            <w:r w:rsidRPr="00BC55B5">
              <w:rPr>
                <w:sz w:val="24"/>
                <w:szCs w:val="24"/>
                <w:lang w:val="es-MX"/>
              </w:rPr>
              <w:t>ion</w:t>
            </w:r>
            <w:r w:rsidR="00EB5AAF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B3FE5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EB5AAF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document</w:t>
            </w:r>
            <w:r w:rsidR="00EB5AAF" w:rsidRPr="00BC55B5">
              <w:rPr>
                <w:sz w:val="24"/>
                <w:szCs w:val="24"/>
                <w:lang w:val="es-MX"/>
              </w:rPr>
              <w:t>a</w:t>
            </w:r>
            <w:r w:rsidRPr="00BC55B5">
              <w:rPr>
                <w:sz w:val="24"/>
                <w:szCs w:val="24"/>
                <w:lang w:val="es-MX"/>
              </w:rPr>
              <w:t>d</w:t>
            </w:r>
            <w:r w:rsidR="00EB5AAF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B3FE5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EB5AAF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notifi</w:t>
            </w:r>
            <w:r w:rsidR="00EB5AAF" w:rsidRPr="00BC55B5">
              <w:rPr>
                <w:sz w:val="24"/>
                <w:szCs w:val="24"/>
                <w:lang w:val="es-MX"/>
              </w:rPr>
              <w:t>ca</w:t>
            </w:r>
            <w:r w:rsidRPr="00BC55B5">
              <w:rPr>
                <w:sz w:val="24"/>
                <w:szCs w:val="24"/>
                <w:lang w:val="es-MX"/>
              </w:rPr>
              <w:t>d</w:t>
            </w:r>
            <w:r w:rsidR="00EB5AAF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FE5" w:rsidRPr="00BC55B5" w:rsidRDefault="00FB3FE5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F2219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3C6B45" w:rsidP="00A26002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Calidad de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F2219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FC12D6" w:rsidP="00FC12D6">
            <w:pPr>
              <w:pStyle w:val="group1"/>
              <w:tabs>
                <w:tab w:val="left" w:pos="145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Riesgos a la Salud</w:t>
            </w:r>
            <w:r w:rsidR="00AC1573"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Pr="00BC55B5">
              <w:rPr>
                <w:sz w:val="24"/>
                <w:szCs w:val="24"/>
                <w:lang w:val="es-MX"/>
              </w:rPr>
              <w:t>propios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F2219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AC1573" w:rsidP="00AC1573">
            <w:pPr>
              <w:pStyle w:val="group1"/>
              <w:tabs>
                <w:tab w:val="left" w:pos="14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FC12D6" w:rsidRPr="00BC55B5">
              <w:rPr>
                <w:sz w:val="24"/>
                <w:szCs w:val="24"/>
                <w:lang w:val="es-MX"/>
              </w:rPr>
              <w:t>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F444F2" w:rsidRPr="00BC55B5" w:rsidRDefault="00F444F2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AC1573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1.2, 1.3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3C6B45" w:rsidP="00A26002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Directores del estudio</w:t>
            </w:r>
            <w:r w:rsidR="00AC1573" w:rsidRPr="00BC55B5">
              <w:rPr>
                <w:b/>
                <w:sz w:val="24"/>
                <w:szCs w:val="24"/>
                <w:lang w:val="es-MX"/>
              </w:rPr>
              <w:t xml:space="preserve"> /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 Investigadores Principales</w:t>
            </w: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3C6B45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CV</w:t>
            </w: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118E2" w:rsidRPr="00BC55B5">
              <w:rPr>
                <w:sz w:val="24"/>
                <w:szCs w:val="24"/>
                <w:lang w:val="es-MX"/>
              </w:rPr>
              <w:t>t</w:t>
            </w:r>
            <w:r w:rsidR="003C6B45" w:rsidRPr="00BC55B5">
              <w:rPr>
                <w:sz w:val="24"/>
                <w:szCs w:val="24"/>
                <w:lang w:val="es-MX"/>
              </w:rPr>
              <w:t>ítulo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57DC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118E2" w:rsidRPr="00BC55B5">
              <w:rPr>
                <w:sz w:val="24"/>
                <w:szCs w:val="24"/>
                <w:lang w:val="es-MX"/>
              </w:rPr>
              <w:t>e</w:t>
            </w:r>
            <w:r w:rsidR="003C6B45" w:rsidRPr="00BC55B5">
              <w:rPr>
                <w:sz w:val="24"/>
                <w:szCs w:val="24"/>
                <w:lang w:val="es-MX"/>
              </w:rPr>
              <w:t>ntrenamient</w:t>
            </w:r>
            <w:r w:rsidR="00C118E2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57DC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- experienc</w:t>
            </w:r>
            <w:r w:rsidR="00C118E2" w:rsidRPr="00BC55B5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</w:t>
            </w:r>
            <w:r w:rsidR="00AC1573" w:rsidRPr="00BC55B5">
              <w:rPr>
                <w:sz w:val="16"/>
                <w:szCs w:val="16"/>
                <w:lang w:val="es-MX"/>
              </w:rPr>
              <w:t>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C118E2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Descripciones de puesto (o</w:t>
            </w:r>
            <w:r w:rsidR="00AC1573" w:rsidRPr="00BC55B5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="00AC1573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="00AC1573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F2219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5B1555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18232C" w:rsidP="004B5131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punto de control único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19" w:rsidRPr="00BC55B5" w:rsidRDefault="00DF2219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5B1555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18232C" w:rsidP="004B5131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responsabilidad general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9F4BC1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18232C" w:rsidP="004B5131">
            <w:pPr>
              <w:pStyle w:val="group1"/>
              <w:numPr>
                <w:ilvl w:val="0"/>
                <w:numId w:val="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Etapas delegadas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DF293B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9B6A9B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1.1.2(g)</w:t>
            </w:r>
            <w:r w:rsidR="00401D40" w:rsidRPr="00BC55B5">
              <w:rPr>
                <w:sz w:val="16"/>
                <w:szCs w:val="16"/>
                <w:lang w:val="es-MX"/>
              </w:rPr>
              <w:t>(h)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18232C" w:rsidP="00B731AC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Designado por</w:t>
            </w:r>
            <w:r w:rsidR="009B6A9B" w:rsidRPr="00BC55B5">
              <w:rPr>
                <w:sz w:val="24"/>
                <w:szCs w:val="24"/>
                <w:lang w:val="es-MX"/>
              </w:rPr>
              <w:t xml:space="preserve"> </w:t>
            </w:r>
            <w:r w:rsidR="00BC55B5">
              <w:rPr>
                <w:sz w:val="24"/>
                <w:szCs w:val="24"/>
                <w:lang w:val="es-MX"/>
              </w:rPr>
              <w:t>DIRECCI</w:t>
            </w:r>
            <w:r w:rsidR="00B731AC">
              <w:rPr>
                <w:sz w:val="24"/>
                <w:szCs w:val="24"/>
                <w:lang w:val="es-MX"/>
              </w:rPr>
              <w:t>Ó</w:t>
            </w:r>
            <w:r w:rsidR="00BC55B5">
              <w:rPr>
                <w:sz w:val="24"/>
                <w:szCs w:val="24"/>
                <w:lang w:val="es-MX"/>
              </w:rPr>
              <w:t>N</w:t>
            </w:r>
            <w:r w:rsidR="004F52E1" w:rsidRPr="00BC55B5">
              <w:rPr>
                <w:sz w:val="24"/>
                <w:szCs w:val="24"/>
                <w:lang w:val="es-MX"/>
              </w:rPr>
              <w:t xml:space="preserve"> (D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="004F52E1" w:rsidRPr="00BC55B5">
              <w:rPr>
                <w:sz w:val="24"/>
                <w:szCs w:val="24"/>
                <w:lang w:val="es-MX"/>
              </w:rPr>
              <w:t xml:space="preserve"> &amp; I</w:t>
            </w:r>
            <w:r w:rsidR="00BC55B5">
              <w:rPr>
                <w:sz w:val="24"/>
                <w:szCs w:val="24"/>
                <w:lang w:val="es-MX"/>
              </w:rPr>
              <w:t>P</w:t>
            </w:r>
            <w:r w:rsidR="004F52E1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18232C" w:rsidP="004B5131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</w:t>
            </w:r>
            <w:r w:rsidR="009B6A9B" w:rsidRPr="00BC55B5">
              <w:rPr>
                <w:sz w:val="24"/>
                <w:szCs w:val="24"/>
                <w:lang w:val="es-MX"/>
              </w:rPr>
              <w:t>riteri</w:t>
            </w:r>
            <w:r w:rsidRPr="00BC55B5">
              <w:rPr>
                <w:sz w:val="24"/>
                <w:szCs w:val="24"/>
                <w:lang w:val="es-MX"/>
              </w:rPr>
              <w:t>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18232C" w:rsidP="004B5131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9B6A9B" w:rsidP="004B5131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proces</w:t>
            </w:r>
            <w:r w:rsidR="0018232C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9B6A9B" w:rsidP="004B5131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1 SD / 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="0018232C"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C1573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94E88" w:rsidP="004B5131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Precio a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73" w:rsidRPr="00BC55B5" w:rsidRDefault="00AC1573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A94E88" w:rsidP="00A94E88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</w:t>
            </w:r>
            <w:r w:rsidR="0018232C" w:rsidRPr="00BC55B5">
              <w:rPr>
                <w:sz w:val="24"/>
                <w:szCs w:val="24"/>
                <w:lang w:val="es-MX"/>
              </w:rPr>
              <w:t>omunicación efectiva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51075C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26002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F444F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2600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51075C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666BA" w:rsidRPr="00BC55B5" w:rsidRDefault="00E666BA" w:rsidP="00A2600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94E88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1.2.3 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BC55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Reemplazo (D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 xml:space="preserve"> &amp; I</w:t>
            </w:r>
            <w:r w:rsidR="00BC55B5">
              <w:rPr>
                <w:sz w:val="24"/>
                <w:szCs w:val="24"/>
                <w:lang w:val="es-MX"/>
              </w:rPr>
              <w:t>R</w:t>
            </w:r>
            <w:r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94E88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Proceso documental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94E88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94E88" w:rsidRPr="00BC55B5" w:rsidTr="00F444F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2600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B731AC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Designado por </w:t>
            </w:r>
            <w:r w:rsidR="00BC55B5">
              <w:rPr>
                <w:sz w:val="24"/>
                <w:szCs w:val="24"/>
                <w:lang w:val="es-MX"/>
              </w:rPr>
              <w:t>DIRECCI</w:t>
            </w:r>
            <w:r w:rsidR="00B731AC">
              <w:rPr>
                <w:sz w:val="24"/>
                <w:szCs w:val="24"/>
                <w:lang w:val="es-MX"/>
              </w:rPr>
              <w:t>Ó</w:t>
            </w:r>
            <w:r w:rsid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E88" w:rsidRPr="00BC55B5" w:rsidRDefault="00A94E88" w:rsidP="00A94E88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AA5F38" w:rsidRPr="00DF293B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2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A57DC3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Programa de Aseguramiento de calidad</w:t>
            </w:r>
            <w:r w:rsidR="00BC55B5">
              <w:rPr>
                <w:b/>
                <w:sz w:val="28"/>
                <w:szCs w:val="28"/>
                <w:lang w:val="es-MX"/>
              </w:rPr>
              <w:t xml:space="preserve"> (unidad de aseguramiento de calidad UAC)</w:t>
            </w:r>
          </w:p>
        </w:tc>
      </w:tr>
      <w:tr w:rsidR="00A26002" w:rsidRPr="00DF293B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C21F10">
            <w:pPr>
              <w:pStyle w:val="group1"/>
              <w:tabs>
                <w:tab w:val="left" w:pos="70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UAC</w:t>
            </w:r>
            <w:r w:rsidR="00AA5F38"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Pr="00BC55B5">
              <w:rPr>
                <w:sz w:val="24"/>
                <w:szCs w:val="24"/>
                <w:lang w:val="es-MX"/>
              </w:rPr>
              <w:t>establecido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- func</w:t>
            </w:r>
            <w:r w:rsidR="00C21F10" w:rsidRPr="00BC55B5">
              <w:rPr>
                <w:sz w:val="24"/>
                <w:szCs w:val="24"/>
                <w:lang w:val="es-MX"/>
              </w:rPr>
              <w:t>ionando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21F10" w:rsidP="00A57DC3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- documentado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F24" w:rsidRPr="00BC55B5" w:rsidRDefault="00572F24" w:rsidP="00A57DC3">
            <w:pPr>
              <w:pStyle w:val="group1"/>
              <w:tabs>
                <w:tab w:val="left" w:pos="736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572F24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F24" w:rsidRPr="00BC55B5" w:rsidRDefault="00572F2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F24" w:rsidRPr="00BC55B5" w:rsidRDefault="00C21F10" w:rsidP="00C21F10">
            <w:pPr>
              <w:pStyle w:val="group1"/>
              <w:tabs>
                <w:tab w:val="left" w:pos="736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Personal de la UAC</w:t>
            </w:r>
            <w:r w:rsidR="00572F24" w:rsidRPr="00BC55B5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F24" w:rsidRPr="00BC55B5" w:rsidRDefault="00572F2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72F24" w:rsidRPr="00BC55B5" w:rsidRDefault="00572F2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21F10" w:rsidP="00A57DC3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Gestión designada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21F10" w:rsidP="004B5131">
            <w:pPr>
              <w:pStyle w:val="group1"/>
              <w:numPr>
                <w:ilvl w:val="0"/>
                <w:numId w:val="17"/>
              </w:numPr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Responsable directo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B731AC" w:rsidP="004B5131">
            <w:pPr>
              <w:pStyle w:val="group1"/>
              <w:numPr>
                <w:ilvl w:val="0"/>
                <w:numId w:val="17"/>
              </w:numPr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Familiaridad</w:t>
            </w:r>
            <w:r w:rsidR="00C21F10" w:rsidRPr="00BC55B5">
              <w:rPr>
                <w:sz w:val="24"/>
                <w:szCs w:val="24"/>
                <w:lang w:val="es-MX"/>
              </w:rPr>
              <w:t xml:space="preserve"> con la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DF293B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2.1.3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21F10" w:rsidP="00C139BB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No </w:t>
            </w:r>
            <w:r w:rsidR="00B731AC" w:rsidRPr="00BC55B5">
              <w:rPr>
                <w:sz w:val="24"/>
                <w:szCs w:val="24"/>
                <w:lang w:val="es-MX"/>
              </w:rPr>
              <w:t>relacionado</w:t>
            </w:r>
            <w:r w:rsidRPr="00BC55B5">
              <w:rPr>
                <w:sz w:val="24"/>
                <w:szCs w:val="24"/>
                <w:lang w:val="es-MX"/>
              </w:rPr>
              <w:t xml:space="preserve"> con la conducción del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DF293B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tabs>
                <w:tab w:val="left" w:pos="736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C21F10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CV</w:t>
            </w: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21F10" w:rsidRPr="00BC55B5">
              <w:rPr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C21F10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21F10" w:rsidRPr="00BC55B5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21F10" w:rsidRPr="00BC55B5">
              <w:rPr>
                <w:sz w:val="24"/>
                <w:szCs w:val="24"/>
                <w:lang w:val="es-MX"/>
              </w:rPr>
              <w:t>Experiencia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Descripción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C21F10">
            <w:pPr>
              <w:pStyle w:val="group1"/>
              <w:tabs>
                <w:tab w:val="left" w:pos="57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 - </w:t>
            </w:r>
            <w:r w:rsidR="00C21F10" w:rsidRPr="00BC55B5">
              <w:rPr>
                <w:sz w:val="24"/>
                <w:szCs w:val="24"/>
                <w:lang w:val="es-MX"/>
              </w:rPr>
              <w:t>Comprende funciones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A57DC3">
            <w:pPr>
              <w:pStyle w:val="group1"/>
              <w:tabs>
                <w:tab w:val="left" w:pos="11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Entrenamiento</w:t>
            </w:r>
            <w:r w:rsidR="00AA5F38"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</w:r>
            <w:r w:rsidR="00A94E88" w:rsidRPr="00BC55B5">
              <w:rPr>
                <w:sz w:val="24"/>
                <w:szCs w:val="24"/>
                <w:lang w:val="es-MX"/>
              </w:rPr>
              <w:t xml:space="preserve">              </w:t>
            </w:r>
            <w:r w:rsidRPr="00BC55B5">
              <w:rPr>
                <w:sz w:val="24"/>
                <w:szCs w:val="24"/>
                <w:lang w:val="es-MX"/>
              </w:rPr>
              <w:t>- re</w:t>
            </w:r>
            <w:r w:rsidR="00C21F10" w:rsidRPr="00BC55B5">
              <w:rPr>
                <w:sz w:val="24"/>
                <w:szCs w:val="24"/>
                <w:lang w:val="es-MX"/>
              </w:rPr>
              <w:t>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2.2.1(a)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C139BB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Acceso a copias de</w:t>
            </w:r>
            <w:r w:rsidR="00B40706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21F10" w:rsidP="004B5131">
            <w:pPr>
              <w:pStyle w:val="group1"/>
              <w:numPr>
                <w:ilvl w:val="0"/>
                <w:numId w:val="18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Planes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BC55B5" w:rsidP="004B5131">
            <w:pPr>
              <w:pStyle w:val="group1"/>
              <w:numPr>
                <w:ilvl w:val="0"/>
                <w:numId w:val="18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C139B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B40706" w:rsidP="004B5131">
            <w:pPr>
              <w:pStyle w:val="group1"/>
              <w:numPr>
                <w:ilvl w:val="0"/>
                <w:numId w:val="18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Lista</w:t>
            </w:r>
            <w:r w:rsidR="00C21F10" w:rsidRPr="00BC55B5">
              <w:rPr>
                <w:sz w:val="24"/>
                <w:szCs w:val="24"/>
                <w:lang w:val="es-MX"/>
              </w:rPr>
              <w:t xml:space="preserve"> Maestr</w:t>
            </w:r>
            <w:r w:rsidRPr="00BC55B5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336F80" w:rsidRPr="00BC55B5" w:rsidRDefault="00336F80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336F80" w:rsidRPr="00DF293B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2C51B5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2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80" w:rsidRPr="00BC55B5" w:rsidRDefault="00F102FF" w:rsidP="00336F80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Programa de Aseguramiento de Calidad</w:t>
            </w:r>
            <w:r w:rsidR="00336F80" w:rsidRPr="00BC55B5">
              <w:rPr>
                <w:b/>
                <w:sz w:val="28"/>
                <w:szCs w:val="28"/>
                <w:lang w:val="es-MX"/>
              </w:rPr>
              <w:t xml:space="preserve"> (</w:t>
            </w:r>
            <w:proofErr w:type="spellStart"/>
            <w:r w:rsidR="00336F80" w:rsidRPr="00BC55B5">
              <w:rPr>
                <w:b/>
                <w:sz w:val="28"/>
                <w:szCs w:val="28"/>
                <w:lang w:val="es-MX"/>
              </w:rPr>
              <w:t>contd</w:t>
            </w:r>
            <w:proofErr w:type="spellEnd"/>
            <w:r w:rsidR="00336F80" w:rsidRPr="00BC55B5">
              <w:rPr>
                <w:b/>
                <w:sz w:val="28"/>
                <w:szCs w:val="28"/>
                <w:lang w:val="es-MX"/>
              </w:rPr>
              <w:t>.)</w:t>
            </w:r>
          </w:p>
        </w:tc>
      </w:tr>
      <w:tr w:rsidR="00336F80" w:rsidRPr="00DF293B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336F80" w:rsidRPr="00BC55B5" w:rsidRDefault="00336F80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003686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9B739A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 </w:t>
            </w:r>
            <w:r w:rsidR="00F102FF" w:rsidRPr="00BC55B5">
              <w:rPr>
                <w:b/>
                <w:sz w:val="24"/>
                <w:szCs w:val="24"/>
                <w:lang w:val="es-MX"/>
              </w:rPr>
              <w:t>Inspecció</w:t>
            </w:r>
            <w:r w:rsidR="009B739A" w:rsidRPr="00BC55B5">
              <w:rPr>
                <w:b/>
                <w:sz w:val="24"/>
                <w:szCs w:val="24"/>
                <w:lang w:val="es-MX"/>
              </w:rPr>
              <w:t xml:space="preserve">n </w:t>
            </w:r>
            <w:r w:rsidR="00F102FF" w:rsidRPr="00BC55B5">
              <w:rPr>
                <w:b/>
                <w:sz w:val="24"/>
                <w:szCs w:val="24"/>
                <w:lang w:val="es-MX"/>
              </w:rPr>
              <w:t xml:space="preserve">de </w:t>
            </w:r>
            <w:proofErr w:type="spellStart"/>
            <w:r w:rsidR="00BC55B5">
              <w:rPr>
                <w:b/>
                <w:sz w:val="24"/>
                <w:szCs w:val="24"/>
                <w:lang w:val="es-MX"/>
              </w:rPr>
              <w:t>POE</w:t>
            </w:r>
            <w:r w:rsidRPr="00BC55B5">
              <w:rPr>
                <w:b/>
                <w:sz w:val="24"/>
                <w:szCs w:val="24"/>
                <w:lang w:val="es-MX"/>
              </w:rPr>
              <w:t>s</w:t>
            </w:r>
            <w:proofErr w:type="spellEnd"/>
            <w:r w:rsidR="00F102FF" w:rsidRPr="00BC55B5">
              <w:rPr>
                <w:b/>
                <w:sz w:val="24"/>
                <w:szCs w:val="24"/>
                <w:lang w:val="es-MX"/>
              </w:rPr>
              <w:t xml:space="preserve"> en PAC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03686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C21F10" w:rsidP="004B5131">
            <w:pPr>
              <w:pStyle w:val="group1"/>
              <w:numPr>
                <w:ilvl w:val="0"/>
                <w:numId w:val="5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</w:t>
            </w:r>
            <w:r w:rsidR="009B739A" w:rsidRPr="00BC55B5">
              <w:rPr>
                <w:sz w:val="24"/>
                <w:szCs w:val="24"/>
                <w:lang w:val="es-MX"/>
              </w:rPr>
              <w:t>la</w:t>
            </w:r>
            <w:r w:rsidRPr="00BC55B5">
              <w:rPr>
                <w:sz w:val="24"/>
                <w:szCs w:val="24"/>
                <w:lang w:val="es-MX"/>
              </w:rPr>
              <w:t>neación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739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F102FF" w:rsidP="004B5131">
            <w:pPr>
              <w:pStyle w:val="group1"/>
              <w:numPr>
                <w:ilvl w:val="0"/>
                <w:numId w:val="5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Programación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03686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B40706" w:rsidP="004B5131">
            <w:pPr>
              <w:pStyle w:val="group1"/>
              <w:numPr>
                <w:ilvl w:val="0"/>
                <w:numId w:val="5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Desempeño</w:t>
            </w:r>
            <w:r w:rsidR="00F102FF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739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F102FF" w:rsidP="00F102FF">
            <w:pPr>
              <w:pStyle w:val="group1"/>
              <w:numPr>
                <w:ilvl w:val="0"/>
                <w:numId w:val="5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9B739A" w:rsidRPr="00BC55B5">
              <w:rPr>
                <w:sz w:val="24"/>
                <w:szCs w:val="24"/>
                <w:lang w:val="es-MX"/>
              </w:rPr>
              <w:t>ocument</w:t>
            </w:r>
            <w:r w:rsidRPr="00BC55B5">
              <w:rPr>
                <w:sz w:val="24"/>
                <w:szCs w:val="24"/>
                <w:lang w:val="es-MX"/>
              </w:rPr>
              <w:t>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739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F102FF" w:rsidP="004B5131">
            <w:pPr>
              <w:pStyle w:val="group1"/>
              <w:numPr>
                <w:ilvl w:val="0"/>
                <w:numId w:val="5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Informes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03686" w:rsidRPr="00BC55B5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003686" w:rsidRPr="00BC55B5" w:rsidRDefault="00003686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666BA" w:rsidRPr="00DF293B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 Reporte</w:t>
            </w:r>
            <w:r w:rsidR="00E666BA" w:rsidRPr="00BC55B5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BC55B5">
              <w:rPr>
                <w:b/>
                <w:sz w:val="24"/>
                <w:szCs w:val="24"/>
                <w:lang w:val="es-MX"/>
              </w:rPr>
              <w:t>de A.C. (por escrito</w:t>
            </w:r>
            <w:r w:rsidR="00E666BA" w:rsidRPr="00BC55B5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BC55B5" w:rsidP="00E77CDB">
            <w:pPr>
              <w:pStyle w:val="group1"/>
              <w:numPr>
                <w:ilvl w:val="0"/>
                <w:numId w:val="22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numPr>
                <w:ilvl w:val="0"/>
                <w:numId w:val="61"/>
              </w:numPr>
              <w:tabs>
                <w:tab w:val="left" w:pos="742"/>
              </w:tabs>
              <w:ind w:hanging="76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numPr>
                <w:ilvl w:val="0"/>
                <w:numId w:val="61"/>
              </w:numPr>
              <w:tabs>
                <w:tab w:val="left" w:pos="742"/>
              </w:tabs>
              <w:ind w:hanging="76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numPr>
                <w:ilvl w:val="0"/>
                <w:numId w:val="61"/>
              </w:numPr>
              <w:tabs>
                <w:tab w:val="left" w:pos="742"/>
              </w:tabs>
              <w:ind w:hanging="76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DF293B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numPr>
                <w:ilvl w:val="0"/>
                <w:numId w:val="61"/>
              </w:numPr>
              <w:tabs>
                <w:tab w:val="left" w:pos="742"/>
              </w:tabs>
              <w:ind w:hanging="76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Gestión de lugar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DF293B" w:rsidTr="000B28A7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666BA" w:rsidRPr="00DF293B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F102FF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Declaraciones de A.C.</w:t>
            </w:r>
            <w:r w:rsidR="00E666BA" w:rsidRPr="00BC55B5">
              <w:rPr>
                <w:b/>
                <w:sz w:val="24"/>
                <w:szCs w:val="24"/>
                <w:lang w:val="es-MX"/>
              </w:rPr>
              <w:t xml:space="preserve"> (</w:t>
            </w:r>
            <w:r w:rsidRPr="00BC55B5">
              <w:rPr>
                <w:b/>
                <w:sz w:val="24"/>
                <w:szCs w:val="24"/>
                <w:lang w:val="es-MX"/>
              </w:rPr>
              <w:t>Informe final)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Tipo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Fechas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Etapa Evaluada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E77CD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informe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684C" w:rsidRPr="00DF293B" w:rsidTr="00A5684C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“</w:t>
            </w:r>
            <w:r w:rsidR="00F102FF" w:rsidRPr="00BC55B5">
              <w:rPr>
                <w:sz w:val="24"/>
                <w:szCs w:val="24"/>
                <w:lang w:val="es-MX"/>
              </w:rPr>
              <w:t>Informe final refleja datos sin procesar”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684C" w:rsidRPr="00DF293B" w:rsidTr="00A5684C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5684C" w:rsidRPr="00BC55B5" w:rsidRDefault="00A5684C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666BA" w:rsidRPr="00BC55B5" w:rsidTr="000B28A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F102FF" w:rsidP="00F102FF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666BA" w:rsidRPr="00BC55B5" w:rsidRDefault="00E666BA">
      <w:pPr>
        <w:rPr>
          <w:lang w:val="es-MX"/>
        </w:rPr>
      </w:pPr>
    </w:p>
    <w:p w:rsidR="00E666BA" w:rsidRPr="00BC55B5" w:rsidRDefault="00E666BA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666BA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2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1C1435" w:rsidP="00A57DC3">
            <w:pPr>
              <w:pStyle w:val="group1"/>
              <w:rPr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Programa de aseguramiento de calidad</w:t>
            </w:r>
            <w:r w:rsidR="00E666BA" w:rsidRPr="00BC55B5">
              <w:rPr>
                <w:b/>
                <w:sz w:val="28"/>
                <w:szCs w:val="28"/>
                <w:lang w:val="es-MX"/>
              </w:rPr>
              <w:t xml:space="preserve"> (</w:t>
            </w:r>
            <w:proofErr w:type="spellStart"/>
            <w:r w:rsidR="00E666BA" w:rsidRPr="00BC55B5">
              <w:rPr>
                <w:b/>
                <w:sz w:val="28"/>
                <w:szCs w:val="28"/>
                <w:lang w:val="es-MX"/>
              </w:rPr>
              <w:t>contd</w:t>
            </w:r>
            <w:proofErr w:type="spellEnd"/>
            <w:r w:rsidR="00E666BA" w:rsidRPr="00BC55B5">
              <w:rPr>
                <w:b/>
                <w:sz w:val="28"/>
                <w:szCs w:val="28"/>
                <w:lang w:val="es-MX"/>
              </w:rPr>
              <w:t>.)</w:t>
            </w:r>
          </w:p>
        </w:tc>
      </w:tr>
      <w:tr w:rsidR="00E666BA" w:rsidRPr="00DF293B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6BA" w:rsidRPr="00BC55B5" w:rsidRDefault="00E666BA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666BA" w:rsidRPr="00BC55B5" w:rsidRDefault="00E666BA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A5F38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139BB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1C1435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Plan de estudio de auditorías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739A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BC55B5" w:rsidP="004B5131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1C1435" w:rsidP="001C1435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Verificar cumplimiento de BPL</w:t>
            </w:r>
            <w:r w:rsidR="00C139BB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1C1435" w:rsidP="001C1435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C139BB" w:rsidRPr="00BC55B5">
              <w:rPr>
                <w:sz w:val="24"/>
                <w:szCs w:val="24"/>
                <w:lang w:val="es-MX"/>
              </w:rPr>
              <w:t>ocument</w:t>
            </w:r>
            <w:r w:rsidRPr="00BC55B5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A5F38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336F8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A5F38" w:rsidRPr="00BC55B5" w:rsidRDefault="00AA5F38" w:rsidP="00336F8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A5F38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C139BB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1C1435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Inspecciones basadas en el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F38" w:rsidRPr="00BC55B5" w:rsidRDefault="00AA5F3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BC55B5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1C1435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Plan/S,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BC55B5">
              <w:rPr>
                <w:sz w:val="24"/>
                <w:szCs w:val="24"/>
                <w:lang w:val="es-MX"/>
              </w:rPr>
              <w:t xml:space="preserve"> disponible</w:t>
            </w:r>
            <w:r w:rsidR="00D40D93"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1C1435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1C1435" w:rsidP="00E616BE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registrado</w:t>
            </w:r>
            <w:r w:rsidR="007A7B07" w:rsidRPr="00BC55B5">
              <w:rPr>
                <w:sz w:val="24"/>
                <w:szCs w:val="24"/>
                <w:lang w:val="es-MX"/>
              </w:rPr>
              <w:t xml:space="preserve">, </w:t>
            </w:r>
            <w:r w:rsidR="00E616BE" w:rsidRPr="00BC55B5">
              <w:rPr>
                <w:sz w:val="24"/>
                <w:szCs w:val="24"/>
                <w:lang w:val="es-MX"/>
              </w:rPr>
              <w:t>conservados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7A7B07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repor</w:t>
            </w:r>
            <w:r w:rsidR="00E616BE" w:rsidRPr="00BC55B5">
              <w:rPr>
                <w:sz w:val="24"/>
                <w:szCs w:val="24"/>
                <w:lang w:val="es-MX"/>
              </w:rPr>
              <w:t>tados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139B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7A7B07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E616BE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Inspecciones basadas en las instalaciones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BC55B5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E616BE" w:rsidP="00BC55B5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Plan /</w:t>
            </w:r>
            <w:r w:rsidR="00D40D93" w:rsidRPr="00BC55B5">
              <w:rPr>
                <w:sz w:val="24"/>
                <w:szCs w:val="24"/>
                <w:lang w:val="es-MX"/>
              </w:rPr>
              <w:t>S</w:t>
            </w:r>
            <w:r w:rsidRPr="00BC55B5">
              <w:rPr>
                <w:sz w:val="24"/>
                <w:szCs w:val="24"/>
                <w:lang w:val="es-MX"/>
              </w:rPr>
              <w:t xml:space="preserve">,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BC55B5">
              <w:rPr>
                <w:sz w:val="24"/>
                <w:szCs w:val="24"/>
                <w:lang w:val="es-MX"/>
              </w:rPr>
              <w:t xml:space="preserve"> </w:t>
            </w:r>
            <w:r w:rsidR="00D40D93" w:rsidRPr="00BC55B5">
              <w:rPr>
                <w:sz w:val="24"/>
                <w:szCs w:val="24"/>
                <w:lang w:val="es-MX"/>
              </w:rPr>
              <w:t>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Registrado, 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7A7B07" w:rsidRPr="00BC55B5">
              <w:rPr>
                <w:sz w:val="24"/>
                <w:szCs w:val="24"/>
                <w:lang w:val="es-MX"/>
              </w:rPr>
              <w:t>eport</w:t>
            </w:r>
            <w:r w:rsidRPr="00BC55B5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139B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139B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7A7B07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D40D93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Inspecciones basadas en el proceso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9BB" w:rsidRPr="00BC55B5" w:rsidRDefault="00C139B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40D93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BC55B5" w:rsidP="009A660E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40D93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BC55B5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Plan /S,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BC55B5">
              <w:rPr>
                <w:sz w:val="24"/>
                <w:szCs w:val="24"/>
                <w:lang w:val="es-MX"/>
              </w:rPr>
              <w:t xml:space="preserve"> 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40D93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9A660E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40D93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9A660E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Registrado, 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40D93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9A660E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D93" w:rsidRPr="00BC55B5" w:rsidRDefault="00D40D9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A7B07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2.2.1(d)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A57DC3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Inspecciones del reporte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739A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BC55B5" w:rsidP="004B5131">
            <w:pPr>
              <w:pStyle w:val="group1"/>
              <w:numPr>
                <w:ilvl w:val="0"/>
                <w:numId w:val="6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39A" w:rsidRPr="00BC55B5" w:rsidRDefault="009B739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7A7B07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Exacto &amp; completo</w:t>
            </w:r>
            <w:r w:rsidR="007A7B07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Descripción de método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Descripción de procedimiento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D40D93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</w:t>
            </w:r>
            <w:r w:rsidR="007A7B07" w:rsidRPr="00BC55B5">
              <w:rPr>
                <w:sz w:val="24"/>
                <w:szCs w:val="24"/>
                <w:lang w:val="es-MX"/>
              </w:rPr>
              <w:t>bserva</w:t>
            </w:r>
            <w:r w:rsidRPr="00BC55B5">
              <w:rPr>
                <w:sz w:val="24"/>
                <w:szCs w:val="24"/>
                <w:lang w:val="es-MX"/>
              </w:rPr>
              <w:t>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D40D93" w:rsidP="004B5131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7A7B07" w:rsidRPr="00BC55B5">
              <w:rPr>
                <w:sz w:val="24"/>
                <w:szCs w:val="24"/>
                <w:lang w:val="es-MX"/>
              </w:rPr>
              <w:t>esult</w:t>
            </w:r>
            <w:r w:rsidRPr="00BC55B5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A7B07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F827D0" w:rsidP="004B5131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Reflejo de información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07" w:rsidRPr="00BC55B5" w:rsidRDefault="007A7B07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F4175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175" w:rsidRPr="00BC55B5" w:rsidRDefault="003F417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Pr="00BC55B5" w:rsidRDefault="00F827D0" w:rsidP="004B5131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Pr="00BC55B5" w:rsidRDefault="003F417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175" w:rsidRPr="00BC55B5" w:rsidRDefault="003F417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666BA" w:rsidRPr="00BC55B5" w:rsidRDefault="00E666BA">
      <w:pPr>
        <w:rPr>
          <w:lang w:val="es-MX"/>
        </w:rPr>
      </w:pPr>
    </w:p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9B6A9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7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A9B" w:rsidRPr="00BC55B5" w:rsidRDefault="0016764A" w:rsidP="00BC55B5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Procedimientos Operacional</w:t>
            </w:r>
            <w:r w:rsidR="00F827D0" w:rsidRPr="00BC55B5">
              <w:rPr>
                <w:b/>
                <w:sz w:val="28"/>
                <w:szCs w:val="28"/>
                <w:lang w:val="es-MX"/>
              </w:rPr>
              <w:t>e</w:t>
            </w:r>
            <w:r w:rsidRPr="00BC55B5">
              <w:rPr>
                <w:b/>
                <w:sz w:val="28"/>
                <w:szCs w:val="28"/>
                <w:lang w:val="es-MX"/>
              </w:rPr>
              <w:t>s</w:t>
            </w:r>
            <w:r w:rsidR="00F827D0" w:rsidRPr="00BC55B5">
              <w:rPr>
                <w:b/>
                <w:sz w:val="28"/>
                <w:szCs w:val="28"/>
                <w:lang w:val="es-MX"/>
              </w:rPr>
              <w:t xml:space="preserve"> </w:t>
            </w:r>
            <w:r w:rsidR="00D431AE">
              <w:rPr>
                <w:b/>
                <w:sz w:val="28"/>
                <w:szCs w:val="28"/>
                <w:lang w:val="es-MX"/>
              </w:rPr>
              <w:t>Estandarizados</w:t>
            </w:r>
            <w:r w:rsidR="00BC55B5">
              <w:rPr>
                <w:b/>
                <w:sz w:val="28"/>
                <w:szCs w:val="28"/>
                <w:lang w:val="es-MX"/>
              </w:rPr>
              <w:t xml:space="preserve"> (POE)</w:t>
            </w:r>
          </w:p>
        </w:tc>
      </w:tr>
      <w:tr w:rsidR="00A26002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9B6A9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BC55B5" w:rsidP="00F827D0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9B6A9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="009B6A9B"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F827D0" w:rsidRPr="00BC55B5">
              <w:rPr>
                <w:sz w:val="24"/>
                <w:szCs w:val="24"/>
                <w:lang w:val="es-MX"/>
              </w:rPr>
              <w:t>escritos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78A6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1.1.2(e),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F827D0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B40706" w:rsidRPr="00BC55B5">
              <w:rPr>
                <w:sz w:val="24"/>
                <w:szCs w:val="24"/>
                <w:lang w:val="es-MX"/>
              </w:rPr>
              <w:t>adecuados, vá</w:t>
            </w:r>
            <w:r w:rsidR="00F827D0" w:rsidRPr="00BC55B5">
              <w:rPr>
                <w:sz w:val="24"/>
                <w:szCs w:val="24"/>
                <w:lang w:val="es-MX"/>
              </w:rPr>
              <w:t>lidos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6A9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F827D0">
            <w:pPr>
              <w:pStyle w:val="group1"/>
              <w:tabs>
                <w:tab w:val="left" w:pos="742"/>
                <w:tab w:val="left" w:pos="8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F827D0" w:rsidRPr="00BC55B5">
              <w:rPr>
                <w:sz w:val="24"/>
                <w:szCs w:val="24"/>
                <w:lang w:val="es-MX"/>
              </w:rPr>
              <w:t>establecidos, seguidos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6A9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F827D0">
            <w:pPr>
              <w:pStyle w:val="group1"/>
              <w:tabs>
                <w:tab w:val="left" w:pos="70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TFM </w:t>
            </w:r>
            <w:r w:rsidR="0036391B" w:rsidRPr="00BC55B5">
              <w:rPr>
                <w:sz w:val="24"/>
                <w:szCs w:val="24"/>
                <w:lang w:val="es-MX"/>
              </w:rPr>
              <w:t>aprob</w:t>
            </w:r>
            <w:r w:rsidR="00F827D0" w:rsidRPr="00BC55B5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B6A9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incl. </w:t>
            </w:r>
            <w:r w:rsidR="00F827D0" w:rsidRPr="00BC55B5">
              <w:rPr>
                <w:sz w:val="24"/>
                <w:szCs w:val="24"/>
                <w:lang w:val="es-MX"/>
              </w:rPr>
              <w:t>R</w:t>
            </w:r>
            <w:r w:rsidRPr="00BC55B5">
              <w:rPr>
                <w:sz w:val="24"/>
                <w:szCs w:val="24"/>
                <w:lang w:val="es-MX"/>
              </w:rPr>
              <w:t>evision</w:t>
            </w:r>
            <w:r w:rsidR="00F827D0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A9B" w:rsidRPr="00BC55B5" w:rsidRDefault="009B6A9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401D40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1.1.2(k)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F827D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Archivados históricamente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931A4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F827D0" w:rsidP="009C56E9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Control de documentos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F827D0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Lista maestra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C56E9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F827D0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</w:t>
            </w:r>
            <w:r w:rsidR="009C56E9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C56E9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F827D0" w:rsidP="00F827D0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</w:t>
            </w:r>
            <w:r w:rsidR="009C56E9" w:rsidRPr="00BC55B5">
              <w:rPr>
                <w:sz w:val="24"/>
                <w:szCs w:val="24"/>
                <w:lang w:val="es-MX"/>
              </w:rPr>
              <w:t xml:space="preserve"> / </w:t>
            </w:r>
            <w:r w:rsidRPr="00BC55B5">
              <w:rPr>
                <w:sz w:val="24"/>
                <w:szCs w:val="24"/>
                <w:lang w:val="es-MX"/>
              </w:rPr>
              <w:t>problema / revisió</w:t>
            </w:r>
            <w:r w:rsidR="009C56E9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C56E9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16764A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color w:val="000000" w:themeColor="text1"/>
                <w:sz w:val="24"/>
                <w:szCs w:val="24"/>
                <w:lang w:val="es-MX"/>
              </w:rPr>
            </w:pPr>
            <w:r w:rsidRPr="00BC55B5">
              <w:rPr>
                <w:color w:val="000000" w:themeColor="text1"/>
                <w:sz w:val="24"/>
                <w:szCs w:val="24"/>
                <w:lang w:val="es-MX"/>
              </w:rPr>
              <w:t>foliación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C56E9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C012D9" w:rsidP="00BC55B5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Aprobación de</w:t>
            </w:r>
            <w:r w:rsidR="00BC55B5">
              <w:rPr>
                <w:sz w:val="24"/>
                <w:szCs w:val="24"/>
                <w:lang w:val="es-MX"/>
              </w:rPr>
              <w:t xml:space="preserve"> DIRECCION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C56E9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C012D9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Distribución / localización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6E9" w:rsidRPr="00BC55B5" w:rsidRDefault="009C56E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26002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982C0A" w:rsidP="00982C0A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1.2.2(c),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C012D9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Personal disponible para </w:t>
            </w:r>
            <w:r w:rsidR="00B40706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1.4.2</w:t>
            </w:r>
            <w:r w:rsidR="007931A4" w:rsidRPr="00BC55B5">
              <w:rPr>
                <w:sz w:val="16"/>
                <w:szCs w:val="16"/>
                <w:lang w:val="es-MX"/>
              </w:rPr>
              <w:t>, 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D431AE" w:rsidP="00BC55B5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Áreas</w:t>
            </w:r>
            <w:r w:rsidR="00BC55B5">
              <w:rPr>
                <w:sz w:val="24"/>
                <w:szCs w:val="24"/>
                <w:lang w:val="es-MX"/>
              </w:rPr>
              <w:t xml:space="preserve"> físicas del lab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C012D9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Disponibilidad inmediata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C012D9" w:rsidP="004B5131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Material adicional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78A6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C012D9" w:rsidP="004B5131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Libros de texto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8A6" w:rsidRPr="00BC55B5" w:rsidRDefault="007978A6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C012D9" w:rsidP="004B5131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Artículos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C012D9" w:rsidP="004B5131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Métodos analíticos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931A4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4B5131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manual</w:t>
            </w:r>
            <w:r w:rsidR="00C012D9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1A4" w:rsidRPr="00BC55B5" w:rsidRDefault="007931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77CDB" w:rsidRPr="00BC55B5" w:rsidRDefault="00E77CDB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E77CDB" w:rsidRPr="00BC55B5" w:rsidRDefault="00E77CDB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C012D9" w:rsidP="00E77CDB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Instalaciones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D2DA4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Apto para estudios de</w:t>
            </w:r>
            <w:r w:rsidR="00B40706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D2DA4" w:rsidP="00E77CDB">
            <w:pPr>
              <w:pStyle w:val="group1"/>
              <w:numPr>
                <w:ilvl w:val="0"/>
                <w:numId w:val="2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tamaño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D2DA4" w:rsidP="00E77CDB">
            <w:pPr>
              <w:pStyle w:val="group1"/>
              <w:numPr>
                <w:ilvl w:val="0"/>
                <w:numId w:val="2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construcció</w:t>
            </w:r>
            <w:r w:rsidR="00E77CD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D2DA4" w:rsidP="00E77CDB">
            <w:pPr>
              <w:pStyle w:val="group1"/>
              <w:numPr>
                <w:ilvl w:val="0"/>
                <w:numId w:val="2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ubicación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Reducción de interferencias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3.3.2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D2DA4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Separación de actividades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1.1.2(n)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Suministros cumplen con los </w:t>
            </w:r>
            <w:r w:rsidR="00494320" w:rsidRPr="00BC55B5">
              <w:rPr>
                <w:sz w:val="24"/>
                <w:szCs w:val="24"/>
                <w:lang w:val="es-MX"/>
              </w:rPr>
              <w:t>requisito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DF293B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49432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Manejo y eliminación de </w:t>
            </w:r>
            <w:r w:rsidR="00494320" w:rsidRPr="00BC55B5">
              <w:rPr>
                <w:sz w:val="24"/>
                <w:szCs w:val="24"/>
                <w:lang w:val="es-MX"/>
              </w:rPr>
              <w:t>desperdicios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Integridad protegida del </w:t>
            </w:r>
            <w:r w:rsidR="00273BC1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Recolección en instalaciones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Instalaciones de almacén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Instalaciones de eliminación de desperdicios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</w:t>
            </w:r>
            <w:r w:rsidR="00CE3881" w:rsidRPr="00BC55B5">
              <w:rPr>
                <w:sz w:val="24"/>
                <w:szCs w:val="24"/>
                <w:lang w:val="es-MX"/>
              </w:rPr>
              <w:t>s</w:t>
            </w:r>
            <w:r w:rsidRPr="00BC55B5">
              <w:rPr>
                <w:sz w:val="24"/>
                <w:szCs w:val="24"/>
                <w:lang w:val="es-MX"/>
              </w:rPr>
              <w:t>contaminació</w:t>
            </w:r>
            <w:r w:rsidR="00E77CDB" w:rsidRPr="00BC55B5">
              <w:rPr>
                <w:sz w:val="24"/>
                <w:szCs w:val="24"/>
                <w:lang w:val="es-MX"/>
              </w:rPr>
              <w:t>n (</w:t>
            </w:r>
            <w:r w:rsidR="00BC55B5"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A54DC" w:rsidP="00E77CDB">
            <w:pPr>
              <w:pStyle w:val="group1"/>
              <w:numPr>
                <w:ilvl w:val="0"/>
                <w:numId w:val="3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transportació</w:t>
            </w:r>
            <w:r w:rsidR="00E77CDB" w:rsidRPr="00BC55B5">
              <w:rPr>
                <w:sz w:val="24"/>
                <w:szCs w:val="24"/>
                <w:lang w:val="es-MX"/>
              </w:rPr>
              <w:t>n (</w:t>
            </w:r>
            <w:r w:rsidR="00BC55B5"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336F80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80" w:rsidRPr="00BC55B5" w:rsidRDefault="009A54DC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Sistemas de prueba (Físico / Químico</w:t>
            </w:r>
            <w:r w:rsidR="00336F80" w:rsidRPr="00BC55B5">
              <w:rPr>
                <w:b/>
                <w:sz w:val="28"/>
                <w:szCs w:val="28"/>
                <w:lang w:val="es-MX"/>
              </w:rPr>
              <w:t>)</w:t>
            </w:r>
          </w:p>
        </w:tc>
      </w:tr>
      <w:tr w:rsidR="00336F80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80" w:rsidRPr="00BC55B5" w:rsidRDefault="00336F80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80" w:rsidRPr="00BC55B5" w:rsidRDefault="009A54DC" w:rsidP="009A54DC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Aparatos</w:t>
            </w:r>
            <w:r w:rsidR="00336F80" w:rsidRPr="00BC55B5">
              <w:rPr>
                <w:b/>
                <w:sz w:val="28"/>
                <w:szCs w:val="28"/>
                <w:lang w:val="es-MX"/>
              </w:rPr>
              <w:t>, Material</w:t>
            </w:r>
            <w:r w:rsidRPr="00BC55B5">
              <w:rPr>
                <w:b/>
                <w:sz w:val="28"/>
                <w:szCs w:val="28"/>
                <w:lang w:val="es-MX"/>
              </w:rPr>
              <w:t>e</w:t>
            </w:r>
            <w:r w:rsidR="00336F80" w:rsidRPr="00BC55B5">
              <w:rPr>
                <w:b/>
                <w:sz w:val="28"/>
                <w:szCs w:val="28"/>
                <w:lang w:val="es-MX"/>
              </w:rPr>
              <w:t>s &amp; Rea</w:t>
            </w:r>
            <w:r w:rsidRPr="00BC55B5">
              <w:rPr>
                <w:b/>
                <w:sz w:val="28"/>
                <w:szCs w:val="28"/>
                <w:lang w:val="es-MX"/>
              </w:rPr>
              <w:t>ctivos</w:t>
            </w:r>
          </w:p>
        </w:tc>
      </w:tr>
      <w:tr w:rsidR="00E77CD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16764A" w:rsidP="00E77CD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Sistema</w:t>
            </w:r>
            <w:r w:rsidR="009A54DC" w:rsidRPr="00BC55B5">
              <w:rPr>
                <w:b/>
                <w:sz w:val="24"/>
                <w:szCs w:val="24"/>
                <w:lang w:val="es-MX"/>
              </w:rPr>
              <w:t xml:space="preserve"> de prueba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s para Instalaciones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3.2.1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494320" w:rsidP="00E77CDB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cuarto</w:t>
            </w:r>
            <w:r w:rsidR="00CE3881" w:rsidRPr="00BC55B5">
              <w:rPr>
                <w:sz w:val="24"/>
                <w:szCs w:val="24"/>
                <w:lang w:val="es-MX"/>
              </w:rPr>
              <w:t>s/á</w:t>
            </w:r>
            <w:r w:rsidR="001C7A2C" w:rsidRPr="00BC55B5">
              <w:rPr>
                <w:sz w:val="24"/>
                <w:szCs w:val="24"/>
                <w:lang w:val="es-MX"/>
              </w:rPr>
              <w:t>reas suficientes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1C7A2C" w:rsidP="00E77CDB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aislamiento de sistemas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1C7A2C" w:rsidP="00E77CDB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Aislamiento de proyectos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2C" w:rsidRPr="00BC55B5" w:rsidRDefault="001C7A2C" w:rsidP="001C7A2C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Seguridad contra riesgo </w:t>
            </w:r>
            <w:r w:rsidR="00494320" w:rsidRPr="00BC55B5">
              <w:rPr>
                <w:sz w:val="24"/>
                <w:szCs w:val="24"/>
                <w:lang w:val="es-MX"/>
              </w:rPr>
              <w:t>bioló</w:t>
            </w:r>
            <w:r w:rsidRPr="00BC55B5">
              <w:rPr>
                <w:sz w:val="24"/>
                <w:szCs w:val="24"/>
                <w:lang w:val="es-MX"/>
              </w:rPr>
              <w:t>gic</w:t>
            </w:r>
            <w:r w:rsidR="00494320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4, 5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1C7A2C" w:rsidP="00E77CD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Sistema de prueba / Aparatos / Herramientas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DF293B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4.1, 5.1.1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1C7A2C" w:rsidP="00B71E3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Para producción de información</w:t>
            </w:r>
            <w:r w:rsidR="00E77CDB" w:rsidRPr="00BC55B5">
              <w:rPr>
                <w:sz w:val="24"/>
                <w:szCs w:val="24"/>
                <w:lang w:val="es-MX"/>
              </w:rPr>
              <w:t xml:space="preserve">, </w:t>
            </w:r>
            <w:r w:rsidR="00B71E3B" w:rsidRPr="00BC55B5">
              <w:rPr>
                <w:sz w:val="24"/>
                <w:szCs w:val="24"/>
                <w:lang w:val="es-MX"/>
              </w:rPr>
              <w:t>almacenamiento, recuperación</w:t>
            </w:r>
            <w:r w:rsidR="00E77CDB" w:rsidRPr="00BC55B5">
              <w:rPr>
                <w:sz w:val="24"/>
                <w:szCs w:val="24"/>
                <w:lang w:val="es-MX"/>
              </w:rPr>
              <w:t xml:space="preserve"> &amp;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 </w:t>
            </w:r>
            <w:r w:rsidR="00B71E3B" w:rsidRPr="00BC55B5">
              <w:rPr>
                <w:sz w:val="24"/>
                <w:szCs w:val="24"/>
                <w:lang w:val="es-MX"/>
              </w:rPr>
              <w:t>C</w:t>
            </w:r>
            <w:r w:rsidRPr="00BC55B5">
              <w:rPr>
                <w:sz w:val="24"/>
                <w:szCs w:val="24"/>
                <w:lang w:val="es-MX"/>
              </w:rPr>
              <w:t>ontrol</w:t>
            </w:r>
            <w:r w:rsidR="00B71E3B" w:rsidRPr="00BC55B5">
              <w:rPr>
                <w:sz w:val="24"/>
                <w:szCs w:val="24"/>
                <w:lang w:val="es-MX"/>
              </w:rPr>
              <w:t xml:space="preserve"> ambiental</w:t>
            </w:r>
            <w:r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B71E3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(</w:t>
            </w:r>
            <w:proofErr w:type="gramStart"/>
            <w:r w:rsidRPr="00BC55B5">
              <w:rPr>
                <w:sz w:val="24"/>
                <w:szCs w:val="24"/>
                <w:lang w:val="es-MX"/>
              </w:rPr>
              <w:t>incl</w:t>
            </w:r>
            <w:proofErr w:type="gramEnd"/>
            <w:r w:rsidRPr="00BC55B5">
              <w:rPr>
                <w:sz w:val="24"/>
                <w:szCs w:val="24"/>
                <w:lang w:val="es-MX"/>
              </w:rPr>
              <w:t xml:space="preserve">. </w:t>
            </w:r>
            <w:r w:rsidR="00B71E3B" w:rsidRPr="00BC55B5">
              <w:rPr>
                <w:sz w:val="24"/>
                <w:szCs w:val="24"/>
                <w:lang w:val="es-MX"/>
              </w:rPr>
              <w:t>Sistemas computarizados</w:t>
            </w:r>
            <w:r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Ubicado apropiadamente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Diseño 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336F80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Capacidad adecuada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78250B" w:rsidRPr="00BC55B5" w:rsidRDefault="0078250B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B71E3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Ap</w:t>
            </w:r>
            <w:r w:rsidR="00B71E3B" w:rsidRPr="00BC55B5">
              <w:rPr>
                <w:b/>
                <w:sz w:val="24"/>
                <w:szCs w:val="24"/>
                <w:lang w:val="es-MX"/>
              </w:rPr>
              <w:t>aratos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 / Equip</w:t>
            </w:r>
            <w:r w:rsidR="00B71E3B" w:rsidRPr="00BC55B5">
              <w:rPr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Inspección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E77CDB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Limpieza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B71E3B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E77CDB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Mantenimiento periódico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B71E3B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E77CDB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Calibración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E77CDB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Medición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CE3881" w:rsidP="00B71E3B">
            <w:pPr>
              <w:pStyle w:val="group1"/>
              <w:ind w:left="720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Traz</w:t>
            </w:r>
            <w:r w:rsidR="00B40706" w:rsidRPr="00BC55B5">
              <w:rPr>
                <w:sz w:val="24"/>
                <w:szCs w:val="24"/>
                <w:lang w:val="es-MX"/>
              </w:rPr>
              <w:t>a</w:t>
            </w:r>
            <w:r w:rsidR="00B71E3B" w:rsidRPr="00BC55B5">
              <w:rPr>
                <w:sz w:val="24"/>
                <w:szCs w:val="24"/>
                <w:lang w:val="es-MX"/>
              </w:rPr>
              <w:t>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B71E3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us</w:t>
            </w:r>
            <w:r w:rsidR="00B71E3B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4.3, 5.1.2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 interfiere con el sistema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Aseguramiento de integridad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4.4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Q</w:t>
            </w:r>
            <w:r w:rsidR="00BC55B5">
              <w:rPr>
                <w:b/>
                <w:sz w:val="24"/>
                <w:szCs w:val="24"/>
                <w:lang w:val="es-MX"/>
              </w:rPr>
              <w:t>u</w:t>
            </w:r>
            <w:r w:rsidRPr="00BC55B5">
              <w:rPr>
                <w:b/>
                <w:sz w:val="24"/>
                <w:szCs w:val="24"/>
                <w:lang w:val="es-MX"/>
              </w:rPr>
              <w:t>ímicos / Reactivos / Soluc</w:t>
            </w:r>
            <w:r w:rsidR="00E77CDB" w:rsidRPr="00BC55B5">
              <w:rPr>
                <w:b/>
                <w:sz w:val="24"/>
                <w:szCs w:val="24"/>
                <w:lang w:val="es-MX"/>
              </w:rPr>
              <w:t>ion</w:t>
            </w:r>
            <w:r w:rsidRPr="00BC55B5">
              <w:rPr>
                <w:b/>
                <w:sz w:val="24"/>
                <w:szCs w:val="24"/>
                <w:lang w:val="es-MX"/>
              </w:rPr>
              <w:t>e</w:t>
            </w:r>
            <w:r w:rsidR="00E77CDB" w:rsidRPr="00BC55B5">
              <w:rPr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E77CDB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77CD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</w:t>
            </w:r>
            <w:r w:rsidR="00E77CDB" w:rsidRPr="00BC55B5">
              <w:rPr>
                <w:sz w:val="24"/>
                <w:szCs w:val="24"/>
                <w:lang w:val="es-MX"/>
              </w:rPr>
              <w:t>repara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DF293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DF293B">
              <w:rPr>
                <w:sz w:val="24"/>
                <w:szCs w:val="24"/>
                <w:lang w:val="es-MX"/>
              </w:rPr>
              <w:t>Etiqueta</w:t>
            </w:r>
            <w:r w:rsidR="00DF293B" w:rsidRPr="00DF293B">
              <w:rPr>
                <w:sz w:val="24"/>
                <w:szCs w:val="24"/>
                <w:lang w:val="es-MX"/>
              </w:rPr>
              <w:t>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B40706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</w:t>
            </w:r>
            <w:r w:rsidR="00E77CDB" w:rsidRPr="00BC55B5">
              <w:rPr>
                <w:sz w:val="24"/>
                <w:szCs w:val="24"/>
                <w:lang w:val="es-MX"/>
              </w:rPr>
              <w:t>denti</w:t>
            </w:r>
            <w:r w:rsidR="00B40706" w:rsidRPr="00BC55B5">
              <w:rPr>
                <w:sz w:val="24"/>
                <w:szCs w:val="24"/>
                <w:lang w:val="es-MX"/>
              </w:rPr>
              <w:t>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Concentració</w:t>
            </w:r>
            <w:r w:rsidR="00E77CD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caducidad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DF293B" w:rsidTr="009929DE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9929DE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9DE" w:rsidRPr="00BC55B5" w:rsidRDefault="009929DE" w:rsidP="00273BC1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(</w:t>
            </w:r>
            <w:r w:rsidR="00273BC1" w:rsidRPr="00BC55B5">
              <w:rPr>
                <w:sz w:val="24"/>
                <w:szCs w:val="24"/>
                <w:lang w:val="es-MX"/>
              </w:rPr>
              <w:t>Extens</w:t>
            </w:r>
            <w:r w:rsidR="00B71E3B" w:rsidRPr="00BC55B5">
              <w:rPr>
                <w:sz w:val="24"/>
                <w:szCs w:val="24"/>
                <w:lang w:val="es-MX"/>
              </w:rPr>
              <w:t xml:space="preserve">ión de registro de evaluación/ análisis)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9DE" w:rsidRPr="00BC55B5" w:rsidRDefault="009929DE" w:rsidP="009929DE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DF293B" w:rsidTr="009929DE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29DE" w:rsidRPr="00BC55B5" w:rsidRDefault="009929DE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5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Instrucciones de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Información disponible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71E3B" w:rsidP="00E77CDB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E77CD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78250B" w:rsidRPr="00BC55B5" w:rsidRDefault="0078250B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B71E3B" w:rsidP="00B71E3B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Sistemas de prueba (Bioló</w:t>
            </w:r>
            <w:r w:rsidR="0078250B" w:rsidRPr="00BC55B5">
              <w:rPr>
                <w:b/>
                <w:sz w:val="28"/>
                <w:szCs w:val="28"/>
                <w:lang w:val="es-MX"/>
              </w:rPr>
              <w:t>gica)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B71E3B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Instalaciones de sistema de prueba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94320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3.2.1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D13B02" w:rsidP="0016764A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cuartos/á</w:t>
            </w:r>
            <w:r w:rsidR="00494320" w:rsidRPr="00BC55B5">
              <w:rPr>
                <w:sz w:val="24"/>
                <w:szCs w:val="24"/>
                <w:lang w:val="es-MX"/>
              </w:rPr>
              <w:t>reas suficientes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94320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16764A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aislamiento de sistemas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94320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16764A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Aislamiento de proyectos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94320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16764A">
            <w:pPr>
              <w:pStyle w:val="group1"/>
              <w:numPr>
                <w:ilvl w:val="0"/>
                <w:numId w:val="2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Seguridad contra riesgo biológico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320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Cuartos/ áreas para e</w:t>
            </w:r>
            <w:r w:rsidR="00CE3881" w:rsidRPr="00BC55B5">
              <w:rPr>
                <w:sz w:val="24"/>
                <w:szCs w:val="24"/>
                <w:lang w:val="es-MX"/>
              </w:rPr>
              <w:t>n</w:t>
            </w:r>
            <w:r w:rsidRPr="00BC55B5">
              <w:rPr>
                <w:sz w:val="24"/>
                <w:szCs w:val="24"/>
                <w:lang w:val="es-MX"/>
              </w:rPr>
              <w:t>fermos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diagnóstico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D13B02" w:rsidP="003A5330">
            <w:pPr>
              <w:pStyle w:val="group1"/>
              <w:numPr>
                <w:ilvl w:val="0"/>
                <w:numId w:val="2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tr</w:t>
            </w:r>
            <w:r w:rsidR="0078250B" w:rsidRPr="00BC55B5">
              <w:rPr>
                <w:sz w:val="24"/>
                <w:szCs w:val="24"/>
                <w:lang w:val="es-MX"/>
              </w:rPr>
              <w:t>at</w:t>
            </w:r>
            <w:r w:rsidR="00494320" w:rsidRPr="00BC55B5">
              <w:rPr>
                <w:sz w:val="24"/>
                <w:szCs w:val="24"/>
                <w:lang w:val="es-MX"/>
              </w:rPr>
              <w:t>a</w:t>
            </w:r>
            <w:r w:rsidR="0078250B" w:rsidRPr="00BC55B5">
              <w:rPr>
                <w:sz w:val="24"/>
                <w:szCs w:val="24"/>
                <w:lang w:val="es-MX"/>
              </w:rPr>
              <w:t>m</w:t>
            </w:r>
            <w:r w:rsidR="00494320" w:rsidRPr="00BC55B5">
              <w:rPr>
                <w:sz w:val="24"/>
                <w:szCs w:val="24"/>
                <w:lang w:val="es-MX"/>
              </w:rPr>
              <w:t>i</w:t>
            </w:r>
            <w:r w:rsidR="0078250B" w:rsidRPr="00BC55B5">
              <w:rPr>
                <w:sz w:val="24"/>
                <w:szCs w:val="24"/>
                <w:lang w:val="es-MX"/>
              </w:rPr>
              <w:t>ent</w:t>
            </w:r>
            <w:r w:rsidR="00494320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numPr>
                <w:ilvl w:val="0"/>
                <w:numId w:val="2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control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49432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Cuartos/ áreas para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Suministro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Equipamiento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  <w:lang w:val="es-MX"/>
              </w:rPr>
            </w:pPr>
            <w:proofErr w:type="spellStart"/>
            <w:r w:rsidRPr="00BC55B5">
              <w:rPr>
                <w:color w:val="000000" w:themeColor="text1"/>
                <w:sz w:val="24"/>
                <w:szCs w:val="24"/>
                <w:lang w:val="es-MX"/>
              </w:rPr>
              <w:t>Sist</w:t>
            </w:r>
            <w:proofErr w:type="spellEnd"/>
            <w:r w:rsidRPr="00BC55B5">
              <w:rPr>
                <w:color w:val="000000" w:themeColor="text1"/>
                <w:sz w:val="24"/>
                <w:szCs w:val="24"/>
                <w:lang w:val="es-MX"/>
              </w:rPr>
              <w:t>. De pruebas separados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2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</w:t>
            </w:r>
            <w:r w:rsidR="00494320" w:rsidRPr="00BC55B5">
              <w:rPr>
                <w:sz w:val="24"/>
                <w:szCs w:val="24"/>
                <w:lang w:val="es-MX"/>
              </w:rPr>
              <w:t>otección contra</w:t>
            </w:r>
            <w:r w:rsidR="0078250B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Infestació</w:t>
            </w:r>
            <w:r w:rsidR="0078250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Contaminació</w:t>
            </w:r>
            <w:r w:rsidR="0078250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2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78250B" w:rsidRPr="00BC55B5">
              <w:rPr>
                <w:sz w:val="24"/>
                <w:szCs w:val="24"/>
                <w:lang w:val="es-MX"/>
              </w:rPr>
              <w:t>eterior</w:t>
            </w:r>
            <w:r w:rsidRPr="00BC55B5">
              <w:rPr>
                <w:sz w:val="24"/>
                <w:szCs w:val="24"/>
                <w:lang w:val="es-MX"/>
              </w:rPr>
              <w:t>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Sistema</w:t>
            </w:r>
            <w:r w:rsidR="00494320" w:rsidRPr="00BC55B5">
              <w:rPr>
                <w:b/>
                <w:sz w:val="24"/>
                <w:szCs w:val="24"/>
                <w:lang w:val="es-MX"/>
              </w:rPr>
              <w:t xml:space="preserve"> de pruebas biológicas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Condiciones apropiadas para</w:t>
            </w:r>
            <w:r w:rsidR="0078250B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Sistema de prueba para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78250B" w:rsidRPr="00BC55B5">
              <w:rPr>
                <w:sz w:val="24"/>
                <w:szCs w:val="24"/>
                <w:lang w:val="es-MX"/>
              </w:rPr>
              <w:t>stab</w:t>
            </w:r>
            <w:r w:rsidRPr="00BC55B5">
              <w:rPr>
                <w:sz w:val="24"/>
                <w:szCs w:val="24"/>
                <w:lang w:val="es-MX"/>
              </w:rPr>
              <w:t>lecido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 mantenimiento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Establecido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 mantenimiento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Preparación de cuarto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Ambiente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Manejo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49432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78250B" w:rsidRPr="00BC55B5">
              <w:rPr>
                <w:sz w:val="24"/>
                <w:szCs w:val="24"/>
                <w:lang w:val="es-MX"/>
              </w:rPr>
              <w:t>stabl</w:t>
            </w:r>
            <w:r w:rsidRPr="00BC55B5">
              <w:rPr>
                <w:sz w:val="24"/>
                <w:szCs w:val="24"/>
                <w:lang w:val="es-MX"/>
              </w:rPr>
              <w:t>ecido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 mantenimiento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Cuidado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49432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78250B" w:rsidRPr="00BC55B5">
              <w:rPr>
                <w:sz w:val="24"/>
                <w:szCs w:val="24"/>
                <w:lang w:val="es-MX"/>
              </w:rPr>
              <w:t>stabl</w:t>
            </w:r>
            <w:r w:rsidRPr="00BC55B5">
              <w:rPr>
                <w:sz w:val="24"/>
                <w:szCs w:val="24"/>
                <w:lang w:val="es-MX"/>
              </w:rPr>
              <w:t>ecido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494320" w:rsidP="003A5330">
            <w:pPr>
              <w:pStyle w:val="group1"/>
              <w:numPr>
                <w:ilvl w:val="0"/>
                <w:numId w:val="3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 mantenimiento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637212" w:rsidRPr="00BC55B5" w:rsidRDefault="00637212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637212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2C51B5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16764A" w:rsidP="002C51B5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Sistema de prueba (Biológico</w:t>
            </w:r>
            <w:r w:rsidR="00637212" w:rsidRPr="00BC55B5">
              <w:rPr>
                <w:b/>
                <w:sz w:val="28"/>
                <w:szCs w:val="28"/>
                <w:lang w:val="es-MX"/>
              </w:rPr>
              <w:t xml:space="preserve">; </w:t>
            </w:r>
            <w:proofErr w:type="spellStart"/>
            <w:r w:rsidR="00637212" w:rsidRPr="00BC55B5">
              <w:rPr>
                <w:b/>
                <w:sz w:val="28"/>
                <w:szCs w:val="28"/>
                <w:lang w:val="es-MX"/>
              </w:rPr>
              <w:t>contd</w:t>
            </w:r>
            <w:proofErr w:type="spellEnd"/>
            <w:r w:rsidR="00637212" w:rsidRPr="00BC55B5">
              <w:rPr>
                <w:b/>
                <w:sz w:val="28"/>
                <w:szCs w:val="28"/>
                <w:lang w:val="es-MX"/>
              </w:rPr>
              <w:t>.)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37212" w:rsidRPr="00DF293B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637212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637212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7.4.4(b)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16764A" w:rsidP="0016764A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Sistema de pruebas </w:t>
            </w:r>
            <w:r w:rsidR="00C311C1" w:rsidRPr="00BC55B5">
              <w:rPr>
                <w:b/>
                <w:sz w:val="24"/>
                <w:szCs w:val="24"/>
                <w:lang w:val="es-MX"/>
              </w:rPr>
              <w:t>Biológicas</w:t>
            </w:r>
            <w:r w:rsidR="00637212" w:rsidRPr="00BC55B5">
              <w:rPr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="00BC55B5">
              <w:rPr>
                <w:b/>
                <w:sz w:val="24"/>
                <w:szCs w:val="24"/>
                <w:lang w:val="es-MX"/>
              </w:rPr>
              <w:t>POE</w:t>
            </w:r>
            <w:r w:rsidR="00637212" w:rsidRPr="00BC55B5">
              <w:rPr>
                <w:b/>
                <w:sz w:val="24"/>
                <w:szCs w:val="24"/>
                <w:lang w:val="es-MX"/>
              </w:rPr>
              <w:t>s</w:t>
            </w:r>
            <w:proofErr w:type="spellEnd"/>
            <w:r w:rsidR="00637212" w:rsidRPr="00BC55B5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16764A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78250B" w:rsidRPr="00BC55B5">
              <w:rPr>
                <w:sz w:val="24"/>
                <w:szCs w:val="24"/>
                <w:lang w:val="es-MX"/>
              </w:rPr>
              <w:t>ec</w:t>
            </w:r>
            <w:r w:rsidRPr="00BC55B5">
              <w:rPr>
                <w:sz w:val="24"/>
                <w:szCs w:val="24"/>
                <w:lang w:val="es-MX"/>
              </w:rPr>
              <w:t>ibo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</w:t>
            </w:r>
            <w:r w:rsidR="0078250B" w:rsidRPr="00BC55B5">
              <w:rPr>
                <w:sz w:val="24"/>
                <w:szCs w:val="24"/>
                <w:lang w:val="es-MX"/>
              </w:rPr>
              <w:t>ransfer</w:t>
            </w:r>
            <w:r w:rsidRPr="00BC55B5">
              <w:rPr>
                <w:sz w:val="24"/>
                <w:szCs w:val="24"/>
                <w:lang w:val="es-MX"/>
              </w:rPr>
              <w:t>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Colocación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caracterizació</w:t>
            </w:r>
            <w:r w:rsidR="0078250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</w:t>
            </w:r>
            <w:r w:rsidR="0078250B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numPr>
                <w:ilvl w:val="0"/>
                <w:numId w:val="5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</w:t>
            </w:r>
            <w:r w:rsidR="0016764A" w:rsidRPr="00BC55B5">
              <w:rPr>
                <w:sz w:val="24"/>
                <w:szCs w:val="24"/>
                <w:lang w:val="es-MX"/>
              </w:rPr>
              <w:t>uidado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37212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Sistema de prueba en recibo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16764A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aislado </w:t>
            </w:r>
            <w:r w:rsidR="00A42D04" w:rsidRPr="00BC55B5">
              <w:rPr>
                <w:sz w:val="24"/>
                <w:szCs w:val="24"/>
                <w:lang w:val="es-MX"/>
              </w:rPr>
              <w:t>hasta evaluación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BC55B5" w:rsidTr="009929DE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04" w:rsidRPr="00BC55B5" w:rsidRDefault="00A42D04" w:rsidP="00A42D04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eliminación de lote para enfermedades inusuales </w:t>
            </w:r>
          </w:p>
          <w:p w:rsidR="009929DE" w:rsidRPr="00BC55B5" w:rsidRDefault="00A42D04" w:rsidP="009929DE">
            <w:pPr>
              <w:pStyle w:val="group1"/>
              <w:tabs>
                <w:tab w:val="left" w:pos="42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/ muerte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BC55B5" w:rsidTr="009929DE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tabs>
                <w:tab w:val="left" w:pos="421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A42D04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A42D04" w:rsidRPr="00BC55B5">
              <w:rPr>
                <w:sz w:val="24"/>
                <w:szCs w:val="24"/>
                <w:lang w:val="es-MX"/>
              </w:rPr>
              <w:t>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A42D04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condición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A42D04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diagn</w:t>
            </w:r>
            <w:r w:rsidR="00A42D04" w:rsidRPr="00BC55B5">
              <w:rPr>
                <w:sz w:val="24"/>
                <w:szCs w:val="24"/>
                <w:lang w:val="es-MX"/>
              </w:rPr>
              <w:t>óstico</w:t>
            </w:r>
            <w:r w:rsidRPr="00BC55B5">
              <w:rPr>
                <w:sz w:val="24"/>
                <w:szCs w:val="24"/>
                <w:lang w:val="es-MX"/>
              </w:rPr>
              <w:t>/ tr</w:t>
            </w:r>
            <w:r w:rsidR="00A42D04" w:rsidRPr="00BC55B5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Antes del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A42D04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 inicio del estudio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, </w:t>
            </w:r>
            <w:r w:rsidRPr="00BC55B5">
              <w:rPr>
                <w:sz w:val="24"/>
                <w:szCs w:val="24"/>
                <w:lang w:val="es-MX"/>
              </w:rPr>
              <w:t>libre de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CE3881" w:rsidP="003A5330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enfermedad y/</w:t>
            </w:r>
            <w:r w:rsidR="00A42D04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condición que interfiera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A42D04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Sistema de</w:t>
            </w:r>
            <w:r w:rsidR="00DE60C7" w:rsidRPr="00BC55B5">
              <w:rPr>
                <w:sz w:val="24"/>
                <w:szCs w:val="24"/>
                <w:lang w:val="es-MX"/>
              </w:rPr>
              <w:t xml:space="preserve"> </w:t>
            </w:r>
            <w:r w:rsidRPr="00BC55B5">
              <w:rPr>
                <w:sz w:val="24"/>
                <w:szCs w:val="24"/>
                <w:lang w:val="es-MX"/>
              </w:rPr>
              <w:t>prueba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="0078250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="0078250B" w:rsidRPr="00BC55B5">
              <w:rPr>
                <w:sz w:val="24"/>
                <w:szCs w:val="24"/>
                <w:lang w:val="es-MX"/>
              </w:rPr>
              <w:t xml:space="preserve"> (</w:t>
            </w:r>
            <w:r w:rsidRPr="00BC55B5">
              <w:rPr>
                <w:sz w:val="24"/>
                <w:szCs w:val="24"/>
                <w:lang w:val="es-MX"/>
              </w:rPr>
              <w:t>previo</w:t>
            </w:r>
            <w:r w:rsidR="0078250B" w:rsidRPr="00BC55B5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A42D04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prepara</w:t>
            </w:r>
            <w:r w:rsidR="00A42D04"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observa</w:t>
            </w:r>
            <w:r w:rsidR="00A42D04"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examina</w:t>
            </w:r>
            <w:r w:rsidR="00A42D04"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A42D04" w:rsidRPr="00BC55B5">
              <w:rPr>
                <w:sz w:val="24"/>
                <w:szCs w:val="24"/>
                <w:lang w:val="es-MX"/>
              </w:rPr>
              <w:t>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diagnóstico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/ tr</w:t>
            </w:r>
            <w:r w:rsidRPr="00BC55B5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Ac</w:t>
            </w:r>
            <w:r w:rsidR="00A42D04" w:rsidRPr="00BC55B5">
              <w:rPr>
                <w:sz w:val="24"/>
                <w:szCs w:val="24"/>
                <w:lang w:val="es-MX"/>
              </w:rPr>
              <w:t>limatación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periodo adecuado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antes de la primera administración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637212" w:rsidRPr="00BC55B5" w:rsidRDefault="00637212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637212" w:rsidRPr="00DF293B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2C51B5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A42D04" w:rsidP="002C51B5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Sistema de prueba (Biológico</w:t>
            </w:r>
            <w:r w:rsidR="00637212" w:rsidRPr="00BC55B5">
              <w:rPr>
                <w:b/>
                <w:sz w:val="28"/>
                <w:szCs w:val="28"/>
                <w:lang w:val="es-MX"/>
              </w:rPr>
              <w:t xml:space="preserve">; </w:t>
            </w:r>
            <w:proofErr w:type="spellStart"/>
            <w:r w:rsidR="00637212" w:rsidRPr="00BC55B5">
              <w:rPr>
                <w:b/>
                <w:sz w:val="28"/>
                <w:szCs w:val="28"/>
                <w:lang w:val="es-MX"/>
              </w:rPr>
              <w:t>contd</w:t>
            </w:r>
            <w:proofErr w:type="spellEnd"/>
            <w:r w:rsidR="00637212" w:rsidRPr="00BC55B5">
              <w:rPr>
                <w:b/>
                <w:sz w:val="28"/>
                <w:szCs w:val="28"/>
                <w:lang w:val="es-MX"/>
              </w:rPr>
              <w:t>.)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37212" w:rsidRPr="00DF293B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37212" w:rsidRPr="00BC55B5" w:rsidRDefault="0063721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Durante el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5.2.2, 7.4.4(d)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Enfermo/ lesionado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(</w:t>
            </w:r>
            <w:r w:rsidR="00BC55B5">
              <w:rPr>
                <w:sz w:val="24"/>
                <w:szCs w:val="24"/>
                <w:lang w:val="es-MX"/>
              </w:rPr>
              <w:t>POE</w:t>
            </w:r>
            <w:r w:rsidR="0078250B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aislado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diagnosticado&amp; tratado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A42D04" w:rsidRPr="00BC55B5">
              <w:rPr>
                <w:sz w:val="24"/>
                <w:szCs w:val="24"/>
                <w:lang w:val="es-MX"/>
              </w:rPr>
              <w:t>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9929DE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9929DE" w:rsidRPr="00DF293B" w:rsidTr="009929DE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9929DE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9DE" w:rsidRPr="00BC55B5" w:rsidRDefault="00A42D04" w:rsidP="009929DE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Individuos identificables</w:t>
            </w:r>
          </w:p>
          <w:p w:rsidR="009929DE" w:rsidRPr="00BC55B5" w:rsidRDefault="009929DE" w:rsidP="00A42D04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(</w:t>
            </w:r>
            <w:r w:rsidR="00A42D04" w:rsidRPr="00BC55B5">
              <w:rPr>
                <w:sz w:val="24"/>
                <w:szCs w:val="24"/>
                <w:lang w:val="es-MX"/>
              </w:rPr>
              <w:t>cuando no se estén alojando</w:t>
            </w:r>
            <w:r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DF293B" w:rsidTr="009929DE">
        <w:trPr>
          <w:trHeight w:val="113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557214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DF293B" w:rsidTr="009929DE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Alojamiento/ contenedores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D13B02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Información complet</w:t>
            </w:r>
            <w:r w:rsidR="00D13B02" w:rsidRPr="00BC55B5">
              <w:rPr>
                <w:sz w:val="24"/>
                <w:szCs w:val="24"/>
                <w:lang w:val="es-MX"/>
              </w:rPr>
              <w:t>a</w:t>
            </w:r>
            <w:r w:rsidRPr="00BC55B5">
              <w:rPr>
                <w:sz w:val="24"/>
                <w:szCs w:val="24"/>
                <w:lang w:val="es-MX"/>
              </w:rPr>
              <w:t xml:space="preserve"> de identificación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Limpio/ </w:t>
            </w:r>
            <w:proofErr w:type="spellStart"/>
            <w:r w:rsidRPr="00BC55B5">
              <w:rPr>
                <w:sz w:val="24"/>
                <w:szCs w:val="24"/>
                <w:lang w:val="es-MX"/>
              </w:rPr>
              <w:t>sanitizado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Intervalos apropiados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A42D04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Materiales/ cubiertas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Libre de contaminantes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Cambiado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Control de enfermedad/ registrado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DF293B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CE3881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Sistema de pruebas </w:t>
            </w:r>
            <w:r w:rsidR="0078250B" w:rsidRPr="00BC55B5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="0078250B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="0078250B" w:rsidRPr="00BC55B5">
              <w:rPr>
                <w:sz w:val="24"/>
                <w:szCs w:val="24"/>
                <w:lang w:val="es-MX"/>
              </w:rPr>
              <w:t xml:space="preserve"> (dur</w:t>
            </w:r>
            <w:r w:rsidR="00CE3881" w:rsidRPr="00BC55B5">
              <w:rPr>
                <w:sz w:val="24"/>
                <w:szCs w:val="24"/>
                <w:lang w:val="es-MX"/>
              </w:rPr>
              <w:t>ante</w:t>
            </w:r>
            <w:r w:rsidR="0078250B" w:rsidRPr="00BC55B5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0B2B3D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</w:t>
            </w:r>
            <w:r w:rsidR="0078250B" w:rsidRPr="00BC55B5">
              <w:rPr>
                <w:sz w:val="24"/>
                <w:szCs w:val="24"/>
                <w:lang w:val="es-MX"/>
              </w:rPr>
              <w:t>repara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</w:t>
            </w:r>
            <w:r w:rsidR="0078250B" w:rsidRPr="00BC55B5">
              <w:rPr>
                <w:sz w:val="24"/>
                <w:szCs w:val="24"/>
                <w:lang w:val="es-MX"/>
              </w:rPr>
              <w:t>bserva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78250B" w:rsidRPr="00BC55B5">
              <w:rPr>
                <w:sz w:val="24"/>
                <w:szCs w:val="24"/>
                <w:lang w:val="es-MX"/>
              </w:rPr>
              <w:t>xamina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57214" w:rsidRPr="00BC55B5" w:rsidTr="0055721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214" w:rsidRPr="00BC55B5" w:rsidRDefault="00557214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214" w:rsidRPr="00BC55B5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214" w:rsidRPr="00BC55B5" w:rsidRDefault="00557214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57214" w:rsidRPr="00BC55B5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DF293B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Sistema de pruebas </w:t>
            </w:r>
            <w:proofErr w:type="spellStart"/>
            <w:r w:rsidR="00BC55B5">
              <w:rPr>
                <w:sz w:val="24"/>
                <w:szCs w:val="24"/>
                <w:lang w:val="es-MX"/>
              </w:rPr>
              <w:t>POE</w:t>
            </w:r>
            <w:r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BC55B5">
              <w:rPr>
                <w:sz w:val="24"/>
                <w:szCs w:val="24"/>
                <w:lang w:val="es-MX"/>
              </w:rPr>
              <w:t xml:space="preserve"> (final</w:t>
            </w:r>
            <w:r w:rsidR="0078250B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necropsia</w:t>
            </w:r>
            <w:r w:rsidR="00A57FDC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histopatología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recolección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CE3881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553A9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Confirmación de origen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CA4236" w:rsidP="003553A9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Rastr</w:t>
            </w:r>
            <w:r w:rsidR="00D13B02" w:rsidRPr="00BC55B5">
              <w:rPr>
                <w:sz w:val="24"/>
                <w:szCs w:val="24"/>
                <w:lang w:val="es-MX"/>
              </w:rPr>
              <w:t>e</w:t>
            </w:r>
            <w:r w:rsidR="000B2B3D" w:rsidRPr="00BC55B5">
              <w:rPr>
                <w:sz w:val="24"/>
                <w:szCs w:val="24"/>
                <w:lang w:val="es-MX"/>
              </w:rPr>
              <w:t>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Manejo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lastRenderedPageBreak/>
              <w:t>5.2.7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0B2B3D" w:rsidP="0085030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Estudios de campo </w:t>
            </w:r>
            <w:r w:rsidR="0078250B" w:rsidRPr="00BC55B5">
              <w:rPr>
                <w:b/>
                <w:sz w:val="24"/>
                <w:szCs w:val="24"/>
                <w:lang w:val="es-MX"/>
              </w:rPr>
              <w:t xml:space="preserve"> (Horticultur</w:t>
            </w:r>
            <w:r w:rsidR="00850305" w:rsidRPr="00BC55B5">
              <w:rPr>
                <w:b/>
                <w:sz w:val="24"/>
                <w:szCs w:val="24"/>
                <w:lang w:val="es-MX"/>
              </w:rPr>
              <w:t>a</w:t>
            </w:r>
            <w:r w:rsidR="0078250B" w:rsidRPr="00BC55B5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BC55B5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E3881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7.4.4(f)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BC55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Asentamiento de propósito / posicionamiento de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E3881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5.2.7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BC55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La ubicación evita: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E3881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B731AC" w:rsidP="00CE3881">
            <w:pPr>
              <w:pStyle w:val="group1"/>
              <w:numPr>
                <w:ilvl w:val="1"/>
                <w:numId w:val="76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Dispersión</w:t>
            </w:r>
            <w:r w:rsidR="00CE3881" w:rsidRPr="00BC55B5">
              <w:rPr>
                <w:sz w:val="24"/>
                <w:szCs w:val="24"/>
                <w:lang w:val="es-MX"/>
              </w:rPr>
              <w:t xml:space="preserve"> de pesticidas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E3881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CE3881">
            <w:pPr>
              <w:pStyle w:val="group1"/>
              <w:numPr>
                <w:ilvl w:val="1"/>
                <w:numId w:val="76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Pesticidas anteriores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881" w:rsidRPr="00BC55B5" w:rsidRDefault="00CE3881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457D40" w:rsidRPr="00BC55B5" w:rsidRDefault="00457D4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D75ABF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6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ABF" w:rsidRPr="00BC55B5" w:rsidRDefault="008C6218" w:rsidP="00D75AB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Objetos de prueba y referencia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C6218" w:rsidP="008C6218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Objetos de Prueba/</w:t>
            </w:r>
            <w:proofErr w:type="spellStart"/>
            <w:r w:rsidRPr="00BC55B5">
              <w:rPr>
                <w:b/>
                <w:sz w:val="24"/>
                <w:szCs w:val="24"/>
                <w:lang w:val="es-MX"/>
              </w:rPr>
              <w:t>Ref</w:t>
            </w:r>
            <w:proofErr w:type="spellEnd"/>
            <w:r w:rsidRPr="00BC55B5">
              <w:rPr>
                <w:b/>
                <w:sz w:val="24"/>
                <w:szCs w:val="24"/>
                <w:lang w:val="es-MX"/>
              </w:rPr>
              <w:t xml:space="preserve"> en instalaciones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E3881" w:rsidP="008C6218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Cuartos / á</w:t>
            </w:r>
            <w:r w:rsidR="008C6218" w:rsidRPr="00BC55B5">
              <w:rPr>
                <w:sz w:val="24"/>
                <w:szCs w:val="24"/>
                <w:lang w:val="es-MX"/>
              </w:rPr>
              <w:t>reas separadas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BC55B5" w:rsidTr="009929DE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9DE" w:rsidRPr="00BC55B5" w:rsidRDefault="008C6218" w:rsidP="009929DE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Recepción / almacenamiento</w:t>
            </w:r>
            <w:r w:rsidR="009929DE" w:rsidRPr="00BC55B5">
              <w:rPr>
                <w:sz w:val="24"/>
                <w:szCs w:val="24"/>
                <w:lang w:val="es-MX"/>
              </w:rPr>
              <w:t xml:space="preserve"> vs </w:t>
            </w:r>
          </w:p>
          <w:p w:rsidR="009929DE" w:rsidRPr="00BC55B5" w:rsidRDefault="00332ADE" w:rsidP="00CE3881">
            <w:pPr>
              <w:pStyle w:val="group1"/>
              <w:tabs>
                <w:tab w:val="left" w:pos="459"/>
              </w:tabs>
              <w:ind w:left="360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Mezcla </w:t>
            </w:r>
            <w:r w:rsidR="00CE3881" w:rsidRPr="00BC55B5">
              <w:rPr>
                <w:sz w:val="24"/>
                <w:szCs w:val="24"/>
                <w:lang w:val="es-MX"/>
              </w:rPr>
              <w:t>en</w:t>
            </w:r>
            <w:r w:rsidRPr="00BC55B5">
              <w:rPr>
                <w:sz w:val="24"/>
                <w:szCs w:val="24"/>
                <w:lang w:val="es-MX"/>
              </w:rPr>
              <w:t xml:space="preserve"> vehículo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929DE" w:rsidRPr="00BC55B5" w:rsidTr="009929DE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tabs>
                <w:tab w:val="left" w:pos="459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9DE" w:rsidRPr="00BC55B5" w:rsidRDefault="009929D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3.3.2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32ADE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Almacenamiento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vs </w:t>
            </w:r>
            <w:r w:rsidRPr="00BC55B5">
              <w:rPr>
                <w:sz w:val="24"/>
                <w:szCs w:val="24"/>
                <w:lang w:val="es-MX"/>
              </w:rPr>
              <w:t>sistemas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3.3.2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Almac</w:t>
            </w:r>
            <w:r w:rsidR="00CE3881" w:rsidRPr="00BC55B5">
              <w:rPr>
                <w:sz w:val="24"/>
                <w:szCs w:val="24"/>
                <w:lang w:val="es-MX"/>
              </w:rPr>
              <w:t xml:space="preserve">enamiento adecuado para </w:t>
            </w:r>
            <w:r w:rsidR="00077B1F" w:rsidRPr="00BC55B5">
              <w:rPr>
                <w:sz w:val="24"/>
                <w:szCs w:val="24"/>
                <w:lang w:val="es-MX"/>
              </w:rPr>
              <w:t>conserva</w:t>
            </w:r>
            <w:r w:rsidR="00CE3881" w:rsidRPr="00BC55B5">
              <w:rPr>
                <w:sz w:val="24"/>
                <w:szCs w:val="24"/>
                <w:lang w:val="es-MX"/>
              </w:rPr>
              <w:t>r: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A5330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A5330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concentració</w:t>
            </w:r>
            <w:r w:rsidR="00864532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pur</w:t>
            </w:r>
            <w:r w:rsidR="00332ADE" w:rsidRPr="00BC55B5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A5330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32ADE" w:rsidP="003A5330">
            <w:pPr>
              <w:pStyle w:val="group1"/>
              <w:numPr>
                <w:ilvl w:val="0"/>
                <w:numId w:val="2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seguridad para riesgos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6.1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679E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Rece</w:t>
            </w:r>
            <w:r w:rsidR="00332ADE" w:rsidRPr="00BC55B5">
              <w:rPr>
                <w:b/>
                <w:sz w:val="24"/>
                <w:szCs w:val="24"/>
                <w:lang w:val="es-MX"/>
              </w:rPr>
              <w:t>pción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, </w:t>
            </w:r>
            <w:r w:rsidR="003679E7" w:rsidRPr="00BC55B5">
              <w:rPr>
                <w:b/>
                <w:sz w:val="24"/>
                <w:szCs w:val="24"/>
                <w:lang w:val="es-MX"/>
              </w:rPr>
              <w:t>Manejo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, </w:t>
            </w:r>
            <w:r w:rsidR="003679E7" w:rsidRPr="00BC55B5">
              <w:rPr>
                <w:b/>
                <w:sz w:val="24"/>
                <w:szCs w:val="24"/>
                <w:lang w:val="es-MX"/>
              </w:rPr>
              <w:t>Muestreo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, </w:t>
            </w:r>
            <w:r w:rsidR="003679E7" w:rsidRPr="00BC55B5">
              <w:rPr>
                <w:b/>
                <w:sz w:val="24"/>
                <w:szCs w:val="24"/>
                <w:lang w:val="es-MX"/>
              </w:rPr>
              <w:t>Almacenamiento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679E7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3679E7" w:rsidRPr="00BC55B5">
              <w:rPr>
                <w:sz w:val="24"/>
                <w:szCs w:val="24"/>
                <w:lang w:val="es-MX"/>
              </w:rPr>
              <w:t>gistros</w:t>
            </w:r>
            <w:r w:rsidRPr="00BC55B5">
              <w:rPr>
                <w:sz w:val="24"/>
                <w:szCs w:val="24"/>
                <w:lang w:val="es-MX"/>
              </w:rPr>
              <w:t xml:space="preserve"> (</w:t>
            </w:r>
            <w:r w:rsidR="003679E7" w:rsidRPr="00BC55B5">
              <w:rPr>
                <w:sz w:val="24"/>
                <w:szCs w:val="24"/>
                <w:lang w:val="es-MX"/>
              </w:rPr>
              <w:t>prueba</w:t>
            </w:r>
            <w:r w:rsidRPr="00BC55B5">
              <w:rPr>
                <w:sz w:val="24"/>
                <w:szCs w:val="24"/>
                <w:lang w:val="es-MX"/>
              </w:rPr>
              <w:t xml:space="preserve"> &amp; </w:t>
            </w:r>
            <w:r w:rsidR="003679E7" w:rsidRPr="00BC55B5">
              <w:rPr>
                <w:sz w:val="24"/>
                <w:szCs w:val="24"/>
                <w:lang w:val="es-MX"/>
              </w:rPr>
              <w:t>objetos de ref.</w:t>
            </w:r>
            <w:r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679E7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caracteri</w:t>
            </w:r>
            <w:r w:rsidR="003679E7" w:rsidRPr="00BC55B5">
              <w:rPr>
                <w:sz w:val="24"/>
                <w:szCs w:val="24"/>
                <w:lang w:val="es-MX"/>
              </w:rPr>
              <w:t>zació</w:t>
            </w:r>
            <w:r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recepción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cantidad recomendada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cantidad usada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6.1.2, 7.4.1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Procedimientos identificados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(</w:t>
            </w:r>
            <w:r w:rsidR="00BC55B5">
              <w:rPr>
                <w:sz w:val="24"/>
                <w:szCs w:val="24"/>
                <w:lang w:val="es-MX"/>
              </w:rPr>
              <w:t>POE</w:t>
            </w:r>
            <w:r w:rsidR="00864532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75ABF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BF" w:rsidRPr="00BC55B5" w:rsidRDefault="003679E7" w:rsidP="003679E7">
            <w:pPr>
              <w:pStyle w:val="group1"/>
              <w:numPr>
                <w:ilvl w:val="0"/>
                <w:numId w:val="4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Recepción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Manejo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Muestreo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Que asegura</w:t>
            </w:r>
            <w:r w:rsidR="00864532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679E7">
            <w:pPr>
              <w:pStyle w:val="group1"/>
              <w:numPr>
                <w:ilvl w:val="0"/>
                <w:numId w:val="4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H</w:t>
            </w:r>
            <w:r w:rsidR="00864532" w:rsidRPr="00BC55B5">
              <w:rPr>
                <w:sz w:val="24"/>
                <w:szCs w:val="24"/>
                <w:lang w:val="es-MX"/>
              </w:rPr>
              <w:t>omogenei</w:t>
            </w:r>
            <w:r w:rsidRPr="00BC55B5">
              <w:rPr>
                <w:sz w:val="24"/>
                <w:szCs w:val="24"/>
                <w:lang w:val="es-MX"/>
              </w:rPr>
              <w:t>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Sin contaminación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Sin mezcolanza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75ABF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D75ABF" w:rsidRPr="00BC55B5" w:rsidRDefault="00D75ABF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6.1.3, 7.4.1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Etiquetación de contenedores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(</w:t>
            </w:r>
            <w:r w:rsidR="00BC55B5">
              <w:rPr>
                <w:sz w:val="24"/>
                <w:szCs w:val="24"/>
                <w:lang w:val="es-MX"/>
              </w:rPr>
              <w:t>POE</w:t>
            </w:r>
            <w:r w:rsidR="00864532" w:rsidRPr="00BC55B5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</w:t>
            </w:r>
            <w:r w:rsidR="00864532" w:rsidRPr="00BC55B5">
              <w:rPr>
                <w:sz w:val="24"/>
                <w:szCs w:val="24"/>
                <w:lang w:val="es-MX"/>
              </w:rPr>
              <w:t>dentifica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Instrucciones de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numPr>
                <w:ilvl w:val="0"/>
                <w:numId w:val="4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Número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Muestra Analítica (archivo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3679E7" w:rsidP="003679E7">
            <w:pPr>
              <w:pStyle w:val="group1"/>
              <w:numPr>
                <w:ilvl w:val="0"/>
                <w:numId w:val="5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Lote de cada objeto de prueba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077B1F" w:rsidP="00077B1F">
            <w:pPr>
              <w:pStyle w:val="group1"/>
              <w:numPr>
                <w:ilvl w:val="0"/>
                <w:numId w:val="5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Excepto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6.2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AE" w:rsidRPr="00BC55B5" w:rsidRDefault="006F06AE" w:rsidP="006F06A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Caracteriz</w:t>
            </w:r>
            <w:r w:rsidR="00864532" w:rsidRPr="00BC55B5">
              <w:rPr>
                <w:b/>
                <w:sz w:val="24"/>
                <w:szCs w:val="24"/>
                <w:lang w:val="es-MX"/>
              </w:rPr>
              <w:t>a</w:t>
            </w:r>
            <w:r w:rsidRPr="00BC55B5">
              <w:rPr>
                <w:b/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1.1.2(p)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6F06AE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Caracterización apropiada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6.2.1, 6.2.2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</w:t>
            </w:r>
            <w:r w:rsidR="00864532" w:rsidRPr="00BC55B5">
              <w:rPr>
                <w:sz w:val="24"/>
                <w:szCs w:val="24"/>
                <w:lang w:val="es-MX"/>
              </w:rPr>
              <w:t>denti</w:t>
            </w:r>
            <w:r w:rsidRPr="00BC55B5">
              <w:rPr>
                <w:sz w:val="24"/>
                <w:szCs w:val="24"/>
                <w:lang w:val="es-MX"/>
              </w:rPr>
              <w:t>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Número de lote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</w:t>
            </w:r>
            <w:r w:rsidR="00864532" w:rsidRPr="00BC55B5">
              <w:rPr>
                <w:sz w:val="24"/>
                <w:szCs w:val="24"/>
                <w:lang w:val="es-MX"/>
              </w:rPr>
              <w:t>ur</w:t>
            </w:r>
            <w:r w:rsidRPr="00BC55B5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composició</w:t>
            </w:r>
            <w:r w:rsidR="00864532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concentració</w:t>
            </w:r>
            <w:r w:rsidR="00864532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otros para identificación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 conocida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Condiciones de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Condiciones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Proveedor proporcionó</w:t>
            </w:r>
            <w:r w:rsidR="00077B1F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de mecanismo de verificación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A57FD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DF293B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Objeto de prueba en vehículo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F06AE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Homogeneidad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780B34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concentraci</w:t>
            </w:r>
            <w:r w:rsidR="0036391B" w:rsidRPr="00BC55B5">
              <w:rPr>
                <w:sz w:val="24"/>
                <w:szCs w:val="24"/>
                <w:lang w:val="es-MX"/>
              </w:rPr>
              <w:t>ó</w:t>
            </w:r>
            <w:r w:rsidRPr="00BC55B5">
              <w:rPr>
                <w:sz w:val="24"/>
                <w:szCs w:val="24"/>
                <w:lang w:val="es-MX"/>
              </w:rPr>
              <w:t>n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780B34" w:rsidP="003A5330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 determina</w:t>
            </w:r>
            <w:r w:rsidR="00864532" w:rsidRPr="00BC55B5">
              <w:rPr>
                <w:sz w:val="24"/>
                <w:szCs w:val="24"/>
                <w:lang w:val="es-MX"/>
              </w:rPr>
              <w:t>d</w:t>
            </w:r>
            <w:r w:rsidRPr="00BC55B5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77CDB" w:rsidRPr="00BC55B5" w:rsidRDefault="00E77CDB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A26002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sz w:val="22"/>
                <w:szCs w:val="22"/>
                <w:lang w:val="es-MX"/>
              </w:rPr>
              <w:br w:type="page"/>
            </w:r>
            <w:r w:rsidR="002C51B5" w:rsidRPr="00BC55B5">
              <w:rPr>
                <w:b/>
                <w:sz w:val="16"/>
                <w:szCs w:val="16"/>
                <w:lang w:val="es-MX"/>
              </w:rPr>
              <w:t>8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7643C7" w:rsidP="002C51B5">
            <w:pPr>
              <w:pStyle w:val="group1"/>
              <w:rPr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Desempeño del estudio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E72AE" w:rsidRPr="00BC55B5" w:rsidTr="002C51B5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AE" w:rsidRPr="00BC55B5" w:rsidRDefault="00FE72AE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2AE" w:rsidRPr="00BC55B5" w:rsidRDefault="00FE72AE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AE" w:rsidRPr="00BC55B5" w:rsidRDefault="00FE72AE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FE72AE" w:rsidRPr="00BC55B5" w:rsidRDefault="00FE72AE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57DC3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1.1.2(m)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6E406A" w:rsidP="00A57DC3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Horario maestro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7DC3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0C757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077B1F" w:rsidP="004B5131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estudio codificado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21763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763" w:rsidRPr="00BC55B5" w:rsidRDefault="0022176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63" w:rsidRPr="00BC55B5" w:rsidRDefault="00955132" w:rsidP="00221763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única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63" w:rsidRPr="00BC55B5" w:rsidRDefault="00221763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763" w:rsidRPr="00BC55B5" w:rsidRDefault="00221763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7DC3" w:rsidRPr="00BC55B5" w:rsidTr="002C51B5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57DC3" w:rsidRPr="00BC55B5" w:rsidRDefault="00A57DC3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55132" w:rsidP="002C51B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Estudios </w:t>
            </w:r>
            <w:proofErr w:type="spellStart"/>
            <w:r w:rsidRPr="00BC55B5">
              <w:rPr>
                <w:b/>
                <w:sz w:val="24"/>
                <w:szCs w:val="24"/>
                <w:lang w:val="es-MX"/>
              </w:rPr>
              <w:t>Multi</w:t>
            </w:r>
            <w:proofErr w:type="spellEnd"/>
            <w:r w:rsidRPr="00BC55B5">
              <w:rPr>
                <w:b/>
                <w:sz w:val="24"/>
                <w:szCs w:val="24"/>
                <w:lang w:val="es-MX"/>
              </w:rPr>
              <w:t>-sitios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BC55B5" w:rsidP="00077B1F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55132" w:rsidP="00077B1F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Planes/S &amp; </w:t>
            </w:r>
            <w:r w:rsidR="002C51B5" w:rsidRPr="00BC55B5">
              <w:rPr>
                <w:sz w:val="24"/>
                <w:szCs w:val="24"/>
                <w:lang w:val="es-MX"/>
              </w:rPr>
              <w:t>Plan</w:t>
            </w:r>
            <w:r w:rsidRPr="00BC55B5">
              <w:rPr>
                <w:sz w:val="24"/>
                <w:szCs w:val="24"/>
                <w:lang w:val="es-MX"/>
              </w:rPr>
              <w:t>e</w:t>
            </w:r>
            <w:r w:rsidR="002C51B5" w:rsidRPr="00BC55B5">
              <w:rPr>
                <w:sz w:val="24"/>
                <w:szCs w:val="24"/>
                <w:lang w:val="es-MX"/>
              </w:rPr>
              <w:t>s</w:t>
            </w:r>
            <w:r w:rsidRPr="00BC55B5">
              <w:rPr>
                <w:sz w:val="24"/>
                <w:szCs w:val="24"/>
                <w:lang w:val="es-MX"/>
              </w:rPr>
              <w:t>/A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BC55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 xml:space="preserve"> vs I</w:t>
            </w:r>
            <w:r w:rsidR="00BC55B5">
              <w:rPr>
                <w:sz w:val="24"/>
                <w:szCs w:val="24"/>
                <w:lang w:val="es-MX"/>
              </w:rPr>
              <w:t>P</w:t>
            </w:r>
            <w:r w:rsidR="00955132" w:rsidRPr="00BC55B5">
              <w:rPr>
                <w:sz w:val="24"/>
                <w:szCs w:val="24"/>
                <w:lang w:val="es-MX"/>
              </w:rPr>
              <w:t xml:space="preserve"> entendido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BC55B5" w:rsidP="00BC55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DLab</w:t>
            </w:r>
            <w:proofErr w:type="spellEnd"/>
            <w:r w:rsidR="002C51B5" w:rsidRPr="00BC55B5">
              <w:rPr>
                <w:sz w:val="24"/>
                <w:szCs w:val="24"/>
                <w:lang w:val="es-MX"/>
              </w:rPr>
              <w:t xml:space="preserve"> vs </w:t>
            </w:r>
            <w:proofErr w:type="spellStart"/>
            <w:r>
              <w:rPr>
                <w:sz w:val="24"/>
                <w:szCs w:val="24"/>
                <w:lang w:val="es-MX"/>
              </w:rPr>
              <w:t>Dsitio</w:t>
            </w:r>
            <w:proofErr w:type="spellEnd"/>
            <w:r w:rsidR="002C51B5" w:rsidRPr="00BC55B5">
              <w:rPr>
                <w:sz w:val="24"/>
                <w:szCs w:val="24"/>
                <w:lang w:val="es-MX"/>
              </w:rPr>
              <w:t xml:space="preserve"> </w:t>
            </w:r>
            <w:r w:rsidR="00955132" w:rsidRPr="00BC55B5">
              <w:rPr>
                <w:sz w:val="24"/>
                <w:szCs w:val="24"/>
                <w:lang w:val="es-MX"/>
              </w:rPr>
              <w:t>entendido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DF293B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955132" w:rsidP="00BC55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AC Líder vs AC </w:t>
            </w:r>
            <w:r w:rsidR="00BC55B5">
              <w:rPr>
                <w:sz w:val="24"/>
                <w:szCs w:val="24"/>
                <w:lang w:val="es-MX"/>
              </w:rPr>
              <w:t>sitio</w:t>
            </w:r>
            <w:r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955132" w:rsidP="002C51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Enmiendas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0D69E5" w:rsidP="002C51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</w:t>
            </w:r>
            <w:r w:rsidR="00955132" w:rsidRPr="00BC55B5">
              <w:rPr>
                <w:sz w:val="24"/>
                <w:szCs w:val="24"/>
                <w:lang w:val="es-MX"/>
              </w:rPr>
              <w:t>viaciones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C51B5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2C51B5" w:rsidRPr="00BC55B5" w:rsidRDefault="002C51B5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955132" w:rsidP="002C51B5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Reporte PI formal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1B5" w:rsidRPr="00BC55B5" w:rsidRDefault="002C51B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86453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1.1.2(o)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955132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Líneas de comunicación claras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BC55B5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 xml:space="preserve"> / I</w:t>
            </w:r>
            <w:r w:rsidR="00BC55B5">
              <w:rPr>
                <w:sz w:val="24"/>
                <w:szCs w:val="24"/>
                <w:lang w:val="es-MX"/>
              </w:rPr>
              <w:t>P</w:t>
            </w:r>
            <w:r w:rsidRPr="00BC55B5">
              <w:rPr>
                <w:sz w:val="24"/>
                <w:szCs w:val="24"/>
                <w:lang w:val="es-MX"/>
              </w:rPr>
              <w:t xml:space="preserve"> / </w:t>
            </w:r>
            <w:r w:rsidR="000D69E5" w:rsidRPr="00BC55B5">
              <w:rPr>
                <w:sz w:val="24"/>
                <w:szCs w:val="24"/>
                <w:lang w:val="es-MX"/>
              </w:rPr>
              <w:t>AC</w:t>
            </w:r>
            <w:r w:rsidRPr="00BC55B5">
              <w:rPr>
                <w:sz w:val="24"/>
                <w:szCs w:val="24"/>
                <w:lang w:val="es-MX"/>
              </w:rPr>
              <w:t>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77CDB" w:rsidRPr="00BC55B5" w:rsidTr="002C51B5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E77CDB" w:rsidRPr="00BC55B5" w:rsidRDefault="00E77CDB" w:rsidP="00E77CD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0D69E5" w:rsidP="008A6B00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Estudio </w:t>
            </w:r>
            <w:r w:rsidR="008A6B00" w:rsidRPr="00BC55B5">
              <w:rPr>
                <w:sz w:val="24"/>
                <w:szCs w:val="24"/>
                <w:lang w:val="es-MX"/>
              </w:rPr>
              <w:t>de</w:t>
            </w:r>
            <w:r w:rsidRPr="00BC55B5">
              <w:rPr>
                <w:sz w:val="24"/>
                <w:szCs w:val="24"/>
                <w:lang w:val="es-MX"/>
              </w:rPr>
              <w:t xml:space="preserve">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CDB" w:rsidRPr="00BC55B5" w:rsidRDefault="00E77CDB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64532" w:rsidRPr="00BC55B5" w:rsidRDefault="00864532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FE72AE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lastRenderedPageBreak/>
              <w:t>8.1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0D69E5" w:rsidP="00A57DC3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Planes de </w:t>
            </w:r>
            <w:r w:rsidR="00BC55B5">
              <w:rPr>
                <w:b/>
                <w:sz w:val="24"/>
                <w:szCs w:val="24"/>
                <w:lang w:val="es-MX"/>
              </w:rPr>
              <w:t>e</w:t>
            </w:r>
            <w:r w:rsidRPr="00BC55B5">
              <w:rPr>
                <w:b/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2E0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0D69E5" w:rsidP="008F2E0D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Escrito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2E0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0D69E5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Iniciación previa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401D40" w:rsidP="008F2E0D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1.1.2(i)</w:t>
            </w:r>
            <w:r w:rsidR="008F2E0D" w:rsidRPr="00BC55B5">
              <w:rPr>
                <w:sz w:val="16"/>
                <w:szCs w:val="16"/>
                <w:lang w:val="es-MX"/>
              </w:rPr>
              <w:t>, 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0D69E5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Documentación aprobada por</w:t>
            </w:r>
            <w:r w:rsidR="00BC55B5">
              <w:rPr>
                <w:sz w:val="24"/>
                <w:szCs w:val="24"/>
                <w:lang w:val="es-MX"/>
              </w:rPr>
              <w:t xml:space="preserve"> </w:t>
            </w:r>
            <w:r w:rsidR="00401D40" w:rsidRPr="00BC55B5">
              <w:rPr>
                <w:sz w:val="24"/>
                <w:szCs w:val="24"/>
                <w:lang w:val="es-MX"/>
              </w:rPr>
              <w:t>D</w:t>
            </w:r>
            <w:r w:rsidR="00BC55B5">
              <w:rPr>
                <w:sz w:val="24"/>
                <w:szCs w:val="24"/>
                <w:lang w:val="es-MX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1.2.2(a)</w:t>
            </w:r>
            <w:r w:rsidR="008F2E0D" w:rsidRPr="00BC55B5">
              <w:rPr>
                <w:sz w:val="16"/>
                <w:szCs w:val="16"/>
                <w:lang w:val="es-MX"/>
              </w:rPr>
              <w:t>, 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0D69E5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 /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2E0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0D69E5" w:rsidP="00077B1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También apro</w:t>
            </w:r>
            <w:r w:rsidR="00077B1F" w:rsidRPr="00BC55B5">
              <w:rPr>
                <w:sz w:val="24"/>
                <w:szCs w:val="24"/>
                <w:lang w:val="es-MX"/>
              </w:rPr>
              <w:t>bado</w:t>
            </w:r>
            <w:r w:rsidRPr="00BC55B5">
              <w:rPr>
                <w:sz w:val="24"/>
                <w:szCs w:val="24"/>
                <w:lang w:val="es-MX"/>
              </w:rPr>
              <w:t xml:space="preserve"> por </w:t>
            </w:r>
            <w:r w:rsidR="003E20A2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2E0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C311C1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E0D" w:rsidRPr="00BC55B5" w:rsidRDefault="008F2E0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0D69E5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401D40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1.1.2(j)</w:t>
            </w:r>
            <w:r w:rsidR="00982C0A" w:rsidRPr="00BC55B5">
              <w:rPr>
                <w:sz w:val="16"/>
                <w:szCs w:val="16"/>
                <w:lang w:val="es-MX"/>
              </w:rPr>
              <w:t>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8A6B0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8A6B00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3D047F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8A6B00" w:rsidP="008A6B0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Verificado para BPL por AC</w:t>
            </w:r>
            <w:r w:rsidR="003E20A2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8A6B0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1.2.2(c),</w:t>
            </w:r>
            <w:r w:rsidR="00E77CDB" w:rsidRPr="00BC55B5">
              <w:rPr>
                <w:sz w:val="16"/>
                <w:szCs w:val="16"/>
                <w:lang w:val="es-MX"/>
              </w:rPr>
              <w:t xml:space="preserve">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8A6B00" w:rsidP="008A6B0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Disponible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</w:t>
            </w:r>
            <w:r w:rsidR="00221763" w:rsidRPr="00BC55B5">
              <w:rPr>
                <w:sz w:val="16"/>
                <w:szCs w:val="16"/>
                <w:lang w:val="es-MX"/>
              </w:rPr>
              <w:t>, 8.3.2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077B1F" w:rsidRPr="00BC55B5">
              <w:rPr>
                <w:sz w:val="24"/>
                <w:szCs w:val="24"/>
                <w:lang w:val="es-MX"/>
              </w:rPr>
              <w:t>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982C0A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087A7D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Planes de </w:t>
            </w:r>
            <w:r w:rsidR="00077B1F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studio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BC55B5" w:rsidP="008A6B00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Genérico</w:t>
            </w:r>
            <w:r w:rsidR="003E20A2" w:rsidRPr="00BC55B5">
              <w:rPr>
                <w:sz w:val="24"/>
                <w:szCs w:val="24"/>
                <w:lang w:val="es-MX"/>
              </w:rPr>
              <w:t xml:space="preserve"> + suplement</w:t>
            </w:r>
            <w:r w:rsidR="008A6B00" w:rsidRPr="00BC55B5">
              <w:rPr>
                <w:sz w:val="24"/>
                <w:szCs w:val="24"/>
                <w:lang w:val="es-MX"/>
              </w:rPr>
              <w:t>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982C0A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A57DC3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Enmiendas de plan de </w:t>
            </w:r>
            <w:r w:rsidR="00077B1F" w:rsidRPr="00BC55B5">
              <w:rPr>
                <w:b/>
                <w:sz w:val="24"/>
                <w:szCs w:val="24"/>
                <w:lang w:val="es-MX"/>
              </w:rPr>
              <w:t>e</w:t>
            </w:r>
            <w:r w:rsidRPr="00BC55B5">
              <w:rPr>
                <w:b/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1.2.2(a)</w:t>
            </w:r>
            <w:r w:rsidR="003E20A2" w:rsidRPr="00BC55B5">
              <w:rPr>
                <w:sz w:val="16"/>
                <w:szCs w:val="16"/>
                <w:lang w:val="es-MX"/>
              </w:rPr>
              <w:t>, 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3E20A2" w:rsidP="00BC55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</w:t>
            </w:r>
            <w:r w:rsidR="008A6B00" w:rsidRPr="00BC55B5">
              <w:rPr>
                <w:sz w:val="24"/>
                <w:szCs w:val="24"/>
                <w:lang w:val="es-MX"/>
              </w:rPr>
              <w:t>probado po</w:t>
            </w:r>
            <w:r w:rsidR="00BC55B5">
              <w:rPr>
                <w:sz w:val="24"/>
                <w:szCs w:val="24"/>
                <w:lang w:val="es-MX"/>
              </w:rPr>
              <w:t xml:space="preserve">r </w:t>
            </w:r>
            <w:r w:rsidR="00982C0A" w:rsidRPr="00BC55B5">
              <w:rPr>
                <w:sz w:val="24"/>
                <w:szCs w:val="24"/>
                <w:lang w:val="es-MX"/>
              </w:rPr>
              <w:t>D</w:t>
            </w:r>
            <w:r w:rsidR="00BC55B5">
              <w:rPr>
                <w:sz w:val="24"/>
                <w:szCs w:val="24"/>
                <w:lang w:val="es-MX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2600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8A6B00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 /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justif</w:t>
            </w:r>
            <w:r w:rsidR="008A6B00" w:rsidRPr="00BC55B5">
              <w:rPr>
                <w:sz w:val="24"/>
                <w:szCs w:val="24"/>
                <w:lang w:val="es-MX"/>
              </w:rPr>
              <w:t>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077B1F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 mantenimiento</w:t>
            </w:r>
            <w:r w:rsidR="008A6B00" w:rsidRPr="00BC55B5">
              <w:rPr>
                <w:sz w:val="24"/>
                <w:szCs w:val="24"/>
                <w:lang w:val="es-MX"/>
              </w:rPr>
              <w:t xml:space="preserve"> con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982C0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82C0A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D81867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1.2.2(c),</w:t>
            </w:r>
            <w:r w:rsidR="00E77CDB" w:rsidRPr="00BC55B5">
              <w:rPr>
                <w:sz w:val="16"/>
                <w:szCs w:val="16"/>
                <w:lang w:val="es-MX"/>
              </w:rPr>
              <w:t xml:space="preserve">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8A6B00" w:rsidP="00D81867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Disponible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C0A" w:rsidRPr="00BC55B5" w:rsidRDefault="00982C0A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DF293B" w:rsidTr="009728A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3E20A2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8A6B0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De</w:t>
            </w:r>
            <w:r w:rsidR="008A6B00" w:rsidRPr="00BC55B5">
              <w:rPr>
                <w:b/>
                <w:sz w:val="24"/>
                <w:szCs w:val="24"/>
                <w:lang w:val="es-MX"/>
              </w:rPr>
              <w:t>sviaciones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</w:t>
            </w:r>
            <w:r w:rsidR="003E20A2" w:rsidRPr="00BC55B5">
              <w:rPr>
                <w:sz w:val="16"/>
                <w:szCs w:val="16"/>
                <w:lang w:val="es-MX"/>
              </w:rPr>
              <w:t>, 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8A6B0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Planes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</w:t>
            </w:r>
            <w:r w:rsidR="007931A4" w:rsidRPr="00BC55B5">
              <w:rPr>
                <w:sz w:val="16"/>
                <w:szCs w:val="16"/>
                <w:lang w:val="es-MX"/>
              </w:rPr>
              <w:t>, 7.3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BC55B5" w:rsidP="00A57DC3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FD37F4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DB65F6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Director de estudio</w:t>
            </w:r>
            <w:r w:rsidR="007931A4" w:rsidRPr="00BC55B5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DB65F6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 fecha &amp; oportunas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20A2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202F98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descrito, explicado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0A2" w:rsidRPr="00BC55B5" w:rsidRDefault="003E20A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1.2.2(e), 7.3</w:t>
            </w:r>
            <w:r w:rsidR="003E20A2" w:rsidRPr="00BC55B5">
              <w:rPr>
                <w:sz w:val="16"/>
                <w:szCs w:val="16"/>
                <w:lang w:val="es-MX"/>
              </w:rPr>
              <w:t>, 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202F98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reconocido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202F98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impacto evaluado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7931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1.2.2(e), 7.3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document</w:t>
            </w:r>
            <w:r w:rsidR="00202F98" w:rsidRPr="00BC55B5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202F98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acción </w:t>
            </w:r>
            <w:r w:rsidR="00077B1F" w:rsidRPr="00BC55B5">
              <w:rPr>
                <w:sz w:val="24"/>
                <w:szCs w:val="24"/>
                <w:lang w:val="es-MX"/>
              </w:rPr>
              <w:t>correctiva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3E20A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202F98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Mantenido con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E77CDB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lang w:val="es-MX"/>
              </w:rPr>
              <w:br w:type="page"/>
            </w:r>
            <w:r w:rsidR="00087A7D" w:rsidRPr="00BC55B5">
              <w:rPr>
                <w:b/>
                <w:sz w:val="16"/>
                <w:szCs w:val="16"/>
                <w:lang w:val="es-MX"/>
              </w:rPr>
              <w:t>8.2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202F98" w:rsidP="00A57DC3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Contenido del plan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55B5" w:rsidP="004B5131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02F98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Título </w:t>
            </w:r>
            <w:r w:rsidR="00077B1F" w:rsidRPr="00BC55B5">
              <w:rPr>
                <w:sz w:val="24"/>
                <w:szCs w:val="24"/>
                <w:lang w:val="es-MX"/>
              </w:rPr>
              <w:t>descriptivo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02F98" w:rsidP="003D047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Naturaleza y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02F98" w:rsidP="003D047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202F98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202F98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2176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C26F99" w:rsidRPr="00BC55B5">
              <w:rPr>
                <w:sz w:val="16"/>
                <w:szCs w:val="16"/>
                <w:lang w:val="es-MX"/>
              </w:rPr>
              <w:t>8.2.2(b)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Instalaciones de prueba</w:t>
            </w:r>
            <w:r w:rsidR="003D047F" w:rsidRPr="00BC55B5">
              <w:rPr>
                <w:sz w:val="24"/>
                <w:szCs w:val="24"/>
                <w:lang w:val="es-MX"/>
              </w:rPr>
              <w:t xml:space="preserve"> – n</w:t>
            </w:r>
            <w:r w:rsidRPr="00BC55B5">
              <w:rPr>
                <w:sz w:val="24"/>
                <w:szCs w:val="24"/>
                <w:lang w:val="es-MX"/>
              </w:rPr>
              <w:t>ombre, 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Director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2176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C26F99" w:rsidRPr="00BC55B5">
              <w:rPr>
                <w:sz w:val="16"/>
                <w:szCs w:val="16"/>
                <w:lang w:val="es-MX"/>
              </w:rPr>
              <w:t>8.2.2(b)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3D047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Sitio</w:t>
            </w:r>
            <w:r w:rsidR="003D047F" w:rsidRPr="00BC55B5">
              <w:rPr>
                <w:sz w:val="24"/>
                <w:szCs w:val="24"/>
                <w:lang w:val="es-MX"/>
              </w:rPr>
              <w:t>(s)</w:t>
            </w:r>
            <w:r w:rsidRPr="00BC55B5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BC6EF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077B1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BC6EFF" w:rsidRPr="00BC55B5">
              <w:rPr>
                <w:sz w:val="24"/>
                <w:szCs w:val="24"/>
                <w:lang w:val="es-MX"/>
              </w:rPr>
              <w:t>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2176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C26F99" w:rsidRPr="00BC55B5">
              <w:rPr>
                <w:sz w:val="16"/>
                <w:szCs w:val="16"/>
                <w:lang w:val="es-MX"/>
              </w:rPr>
              <w:t>8.2.2(d)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B731AC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Investigad</w:t>
            </w:r>
            <w:r w:rsidR="003D047F" w:rsidRPr="00BC55B5">
              <w:rPr>
                <w:sz w:val="24"/>
                <w:szCs w:val="24"/>
                <w:lang w:val="es-MX"/>
              </w:rPr>
              <w:t>or</w:t>
            </w:r>
            <w:r w:rsidR="00B731AC">
              <w:rPr>
                <w:sz w:val="24"/>
                <w:szCs w:val="24"/>
                <w:lang w:val="es-MX"/>
              </w:rPr>
              <w:t>(</w:t>
            </w:r>
            <w:r w:rsidRPr="00BC55B5">
              <w:rPr>
                <w:sz w:val="24"/>
                <w:szCs w:val="24"/>
                <w:lang w:val="es-MX"/>
              </w:rPr>
              <w:t>e</w:t>
            </w:r>
            <w:r w:rsidR="003D047F" w:rsidRPr="00BC55B5">
              <w:rPr>
                <w:sz w:val="24"/>
                <w:szCs w:val="24"/>
                <w:lang w:val="es-MX"/>
              </w:rPr>
              <w:t>s)</w:t>
            </w:r>
            <w:r w:rsidRPr="00BC55B5">
              <w:rPr>
                <w:sz w:val="24"/>
                <w:szCs w:val="24"/>
                <w:lang w:val="es-MX"/>
              </w:rPr>
              <w:t xml:space="preserve">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077B1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</w:t>
            </w:r>
            <w:r w:rsidR="00BC6EFF" w:rsidRPr="00BC55B5">
              <w:rPr>
                <w:sz w:val="24"/>
                <w:szCs w:val="24"/>
                <w:lang w:val="es-MX"/>
              </w:rPr>
              <w:t>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D047F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077B1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BC6EFF" w:rsidRPr="00BC55B5">
              <w:rPr>
                <w:sz w:val="24"/>
                <w:szCs w:val="24"/>
                <w:lang w:val="es-MX"/>
              </w:rPr>
              <w:t>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47F" w:rsidRPr="00BC55B5" w:rsidRDefault="003D047F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221763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3D047F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fase</w:t>
            </w:r>
            <w:r w:rsidR="003D047F" w:rsidRPr="00BC55B5">
              <w:rPr>
                <w:sz w:val="24"/>
                <w:szCs w:val="24"/>
                <w:lang w:val="es-MX"/>
              </w:rPr>
              <w:t>(s) delega</w:t>
            </w:r>
            <w:r w:rsidRPr="00BC55B5">
              <w:rPr>
                <w:sz w:val="24"/>
                <w:szCs w:val="24"/>
                <w:lang w:val="es-MX"/>
              </w:rPr>
              <w:t>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F99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8.2.3(a)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BC6EFF" w:rsidP="00C26F99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Fechas de aprobación / firmas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F99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C26F99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Director</w:t>
            </w:r>
            <w:r w:rsidR="00BC6EFF" w:rsidRPr="00BC55B5">
              <w:rPr>
                <w:sz w:val="24"/>
                <w:szCs w:val="24"/>
                <w:lang w:val="es-MX"/>
              </w:rPr>
              <w:t xml:space="preserve"> de 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="00BC6EFF"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F99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C26F99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F99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BC6EFF" w:rsidP="00C26F99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F99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8.2.3(b)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BC6EFF" w:rsidP="00C26F99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Inicio experimental / finalización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F99" w:rsidRPr="00BC55B5" w:rsidRDefault="00C26F9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3D047F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de 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3D047F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de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9728A4" w:rsidRPr="00BC55B5" w:rsidRDefault="009728A4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9728A4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A4" w:rsidRPr="00BC55B5" w:rsidRDefault="009728A4" w:rsidP="0008121F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8.2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8A4" w:rsidRPr="00BC55B5" w:rsidRDefault="00BC6EFF" w:rsidP="0008121F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Contenido de plan de estudio</w:t>
            </w:r>
            <w:r w:rsidR="009728A4" w:rsidRPr="00BC55B5">
              <w:rPr>
                <w:b/>
                <w:sz w:val="24"/>
                <w:szCs w:val="24"/>
                <w:lang w:val="es-MX"/>
              </w:rPr>
              <w:t xml:space="preserve"> (</w:t>
            </w:r>
            <w:proofErr w:type="spellStart"/>
            <w:r w:rsidR="009728A4" w:rsidRPr="00BC55B5">
              <w:rPr>
                <w:b/>
                <w:sz w:val="24"/>
                <w:szCs w:val="24"/>
                <w:lang w:val="es-MX"/>
              </w:rPr>
              <w:t>contd</w:t>
            </w:r>
            <w:proofErr w:type="spellEnd"/>
            <w:r w:rsidR="009728A4" w:rsidRPr="00BC55B5">
              <w:rPr>
                <w:b/>
                <w:sz w:val="24"/>
                <w:szCs w:val="24"/>
                <w:lang w:val="es-MX"/>
              </w:rPr>
              <w:t>.)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728A4" w:rsidRPr="00BC55B5" w:rsidRDefault="009728A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9728A4" w:rsidRPr="00BC55B5" w:rsidRDefault="009728A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9728A4" w:rsidRPr="00DF293B" w:rsidTr="009728A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A4" w:rsidRPr="00BC55B5" w:rsidRDefault="009728A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8A4" w:rsidRPr="00BC55B5" w:rsidRDefault="009728A4" w:rsidP="00C26F99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8A4" w:rsidRPr="00BC55B5" w:rsidRDefault="009728A4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9728A4" w:rsidRPr="00BC55B5" w:rsidRDefault="009728A4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C26F99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Métodos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77B1F" w:rsidP="00BC6EFF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 w:rsidRPr="00BC55B5">
              <w:rPr>
                <w:sz w:val="24"/>
                <w:szCs w:val="24"/>
                <w:lang w:val="es-MX"/>
              </w:rPr>
              <w:t>Ejem</w:t>
            </w:r>
            <w:proofErr w:type="spellEnd"/>
            <w:proofErr w:type="gramStart"/>
            <w:r w:rsidRPr="00BC55B5">
              <w:rPr>
                <w:sz w:val="24"/>
                <w:szCs w:val="24"/>
                <w:lang w:val="es-MX"/>
              </w:rPr>
              <w:t>.</w:t>
            </w:r>
            <w:r w:rsidR="00C26F99" w:rsidRPr="00BC55B5">
              <w:rPr>
                <w:sz w:val="24"/>
                <w:szCs w:val="24"/>
                <w:lang w:val="es-MX"/>
              </w:rPr>
              <w:t>.</w:t>
            </w:r>
            <w:proofErr w:type="gramEnd"/>
            <w:r w:rsidR="00C26F99" w:rsidRPr="00BC55B5">
              <w:rPr>
                <w:sz w:val="24"/>
                <w:szCs w:val="24"/>
                <w:lang w:val="es-MX"/>
              </w:rPr>
              <w:t xml:space="preserve"> OECD </w:t>
            </w:r>
            <w:r w:rsidR="00BC6EFF" w:rsidRPr="00BC55B5">
              <w:rPr>
                <w:sz w:val="24"/>
                <w:szCs w:val="24"/>
                <w:lang w:val="es-MX"/>
              </w:rPr>
              <w:t>Guía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C26F9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8.2.5</w:t>
            </w:r>
            <w:r w:rsidR="004E23EA" w:rsidRPr="00BC55B5">
              <w:rPr>
                <w:sz w:val="16"/>
                <w:szCs w:val="16"/>
                <w:lang w:val="es-MX"/>
              </w:rPr>
              <w:t>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4E23E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</w:t>
            </w:r>
            <w:r w:rsidR="004E23EA" w:rsidRPr="00BC55B5">
              <w:rPr>
                <w:sz w:val="24"/>
                <w:szCs w:val="24"/>
                <w:lang w:val="es-MX"/>
              </w:rPr>
              <w:t>stem</w:t>
            </w:r>
            <w:r w:rsidRPr="00BC55B5">
              <w:rPr>
                <w:sz w:val="24"/>
                <w:szCs w:val="24"/>
                <w:lang w:val="es-MX"/>
              </w:rPr>
              <w:t xml:space="preserve">a de prueba </w:t>
            </w:r>
            <w:r w:rsidR="00077B1F" w:rsidRPr="00BC55B5">
              <w:rPr>
                <w:sz w:val="24"/>
                <w:szCs w:val="24"/>
                <w:lang w:val="es-MX"/>
              </w:rPr>
              <w:t>–</w:t>
            </w:r>
            <w:r w:rsidRPr="00BC55B5">
              <w:rPr>
                <w:sz w:val="24"/>
                <w:szCs w:val="24"/>
                <w:lang w:val="es-MX"/>
              </w:rPr>
              <w:t xml:space="preserve"> justificació</w:t>
            </w:r>
            <w:r w:rsidR="004E23EA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4E23EA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Sistema de prueba – c</w:t>
            </w:r>
            <w:r w:rsidR="004E23EA" w:rsidRPr="00BC55B5">
              <w:rPr>
                <w:sz w:val="24"/>
                <w:szCs w:val="24"/>
                <w:lang w:val="es-MX"/>
              </w:rPr>
              <w:t>aracteri</w:t>
            </w:r>
            <w:r w:rsidRPr="00BC55B5">
              <w:rPr>
                <w:sz w:val="24"/>
                <w:szCs w:val="24"/>
                <w:lang w:val="es-MX"/>
              </w:rPr>
              <w:t>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BC6EFF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</w:t>
            </w:r>
            <w:r w:rsidR="004E23EA" w:rsidRPr="00BC55B5">
              <w:rPr>
                <w:sz w:val="24"/>
                <w:szCs w:val="24"/>
                <w:lang w:val="es-MX"/>
              </w:rPr>
              <w:t xml:space="preserve">species / </w:t>
            </w:r>
            <w:r w:rsidRPr="00BC55B5">
              <w:rPr>
                <w:sz w:val="24"/>
                <w:szCs w:val="24"/>
                <w:lang w:val="es-MX"/>
              </w:rPr>
              <w:t>presión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4E23EA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4E23EA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número / género / edad</w:t>
            </w:r>
            <w:r w:rsidR="004E23EA" w:rsidRPr="00BC55B5">
              <w:rPr>
                <w:sz w:val="24"/>
                <w:szCs w:val="24"/>
                <w:lang w:val="es-MX"/>
              </w:rPr>
              <w:t xml:space="preserve"> / </w:t>
            </w:r>
            <w:r w:rsidRPr="00BC55B5">
              <w:rPr>
                <w:sz w:val="24"/>
                <w:szCs w:val="24"/>
                <w:lang w:val="es-MX"/>
              </w:rPr>
              <w:t>peso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B4341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</w:t>
            </w:r>
            <w:r w:rsidR="00B43410" w:rsidRPr="00BC55B5">
              <w:rPr>
                <w:sz w:val="16"/>
                <w:szCs w:val="16"/>
                <w:lang w:val="es-MX"/>
              </w:rPr>
              <w:t>2</w:t>
            </w:r>
            <w:r w:rsidRPr="00BC55B5">
              <w:rPr>
                <w:sz w:val="16"/>
                <w:szCs w:val="16"/>
                <w:lang w:val="es-MX"/>
              </w:rPr>
              <w:t>.</w:t>
            </w:r>
            <w:r w:rsidR="00B43410" w:rsidRPr="00BC55B5">
              <w:rPr>
                <w:sz w:val="16"/>
                <w:szCs w:val="16"/>
                <w:lang w:val="es-MX"/>
              </w:rPr>
              <w:t>5</w:t>
            </w:r>
            <w:r w:rsidRPr="00BC55B5">
              <w:rPr>
                <w:sz w:val="16"/>
                <w:szCs w:val="16"/>
                <w:lang w:val="es-MX"/>
              </w:rPr>
              <w:t>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C6EFF" w:rsidP="004E23EA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Administración</w:t>
            </w:r>
            <w:r w:rsidRPr="00BC55B5">
              <w:rPr>
                <w:sz w:val="24"/>
                <w:szCs w:val="24"/>
                <w:lang w:val="es-MX"/>
              </w:rPr>
              <w:tab/>
              <w:t>– mét</w:t>
            </w:r>
            <w:r w:rsidR="004E23EA" w:rsidRPr="00BC55B5">
              <w:rPr>
                <w:sz w:val="24"/>
                <w:szCs w:val="24"/>
                <w:lang w:val="es-MX"/>
              </w:rPr>
              <w:t>od</w:t>
            </w:r>
            <w:r w:rsidRPr="00BC55B5">
              <w:rPr>
                <w:sz w:val="24"/>
                <w:szCs w:val="24"/>
                <w:lang w:val="es-MX"/>
              </w:rPr>
              <w:t>o</w:t>
            </w:r>
            <w:r w:rsidR="004E23EA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602030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602030" w:rsidRPr="00BC55B5">
              <w:rPr>
                <w:sz w:val="24"/>
                <w:szCs w:val="24"/>
                <w:lang w:val="es-MX"/>
              </w:rPr>
              <w:t>lógica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DF293B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B4341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</w:t>
            </w:r>
            <w:r w:rsidR="00B43410" w:rsidRPr="00BC55B5">
              <w:rPr>
                <w:sz w:val="16"/>
                <w:szCs w:val="16"/>
                <w:lang w:val="es-MX"/>
              </w:rPr>
              <w:t>2</w:t>
            </w:r>
            <w:r w:rsidRPr="00BC55B5">
              <w:rPr>
                <w:sz w:val="16"/>
                <w:szCs w:val="16"/>
                <w:lang w:val="es-MX"/>
              </w:rPr>
              <w:t>.</w:t>
            </w:r>
            <w:r w:rsidR="00B43410" w:rsidRPr="00BC55B5">
              <w:rPr>
                <w:sz w:val="16"/>
                <w:szCs w:val="16"/>
                <w:lang w:val="es-MX"/>
              </w:rPr>
              <w:t>5</w:t>
            </w:r>
            <w:r w:rsidRPr="00BC55B5">
              <w:rPr>
                <w:sz w:val="16"/>
                <w:szCs w:val="16"/>
                <w:lang w:val="es-MX"/>
              </w:rPr>
              <w:t>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4E23E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Nivel de dosis / frecuencia</w:t>
            </w:r>
            <w:r w:rsidR="004E23EA" w:rsidRPr="00BC55B5">
              <w:rPr>
                <w:sz w:val="24"/>
                <w:szCs w:val="24"/>
                <w:lang w:val="es-MX"/>
              </w:rPr>
              <w:t xml:space="preserve"> / dura</w:t>
            </w:r>
            <w:r w:rsidRPr="00BC55B5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B4341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</w:t>
            </w:r>
            <w:r w:rsidR="00B43410" w:rsidRPr="00BC55B5">
              <w:rPr>
                <w:sz w:val="16"/>
                <w:szCs w:val="16"/>
                <w:lang w:val="es-MX"/>
              </w:rPr>
              <w:t>2</w:t>
            </w:r>
            <w:r w:rsidRPr="00BC55B5">
              <w:rPr>
                <w:sz w:val="16"/>
                <w:szCs w:val="16"/>
                <w:lang w:val="es-MX"/>
              </w:rPr>
              <w:t>.</w:t>
            </w:r>
            <w:r w:rsidR="00B43410" w:rsidRPr="00BC55B5">
              <w:rPr>
                <w:sz w:val="16"/>
                <w:szCs w:val="16"/>
                <w:lang w:val="es-MX"/>
              </w:rPr>
              <w:t>5</w:t>
            </w:r>
            <w:r w:rsidRPr="00BC55B5">
              <w:rPr>
                <w:sz w:val="16"/>
                <w:szCs w:val="16"/>
                <w:lang w:val="es-MX"/>
              </w:rPr>
              <w:t>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6020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Diseño e</w:t>
            </w:r>
            <w:r w:rsidR="004E23EA" w:rsidRPr="00BC55B5">
              <w:rPr>
                <w:sz w:val="24"/>
                <w:szCs w:val="24"/>
                <w:lang w:val="es-MX"/>
              </w:rPr>
              <w:t xml:space="preserve">xperimental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77B1F" w:rsidP="00602030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</w:t>
            </w:r>
            <w:r w:rsidR="004E23EA" w:rsidRPr="00BC55B5">
              <w:rPr>
                <w:sz w:val="24"/>
                <w:szCs w:val="24"/>
                <w:lang w:val="es-MX"/>
              </w:rPr>
              <w:t>ronolog</w:t>
            </w:r>
            <w:r w:rsidR="00602030" w:rsidRPr="00BC55B5">
              <w:rPr>
                <w:sz w:val="24"/>
                <w:szCs w:val="24"/>
                <w:lang w:val="es-MX"/>
              </w:rPr>
              <w:t>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4E23EA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mét</w:t>
            </w:r>
            <w:r w:rsidR="004E23EA" w:rsidRPr="00BC55B5">
              <w:rPr>
                <w:sz w:val="24"/>
                <w:szCs w:val="24"/>
                <w:lang w:val="es-MX"/>
              </w:rPr>
              <w:t>od</w:t>
            </w:r>
            <w:r w:rsidRPr="00BC55B5">
              <w:rPr>
                <w:sz w:val="24"/>
                <w:szCs w:val="24"/>
                <w:lang w:val="es-MX"/>
              </w:rPr>
              <w:t>o</w:t>
            </w:r>
            <w:r w:rsidR="004E23EA"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4E23EA" w:rsidP="004E23EA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material</w:t>
            </w:r>
            <w:r w:rsidR="00602030" w:rsidRPr="00BC55B5">
              <w:rPr>
                <w:sz w:val="24"/>
                <w:szCs w:val="24"/>
                <w:lang w:val="es-MX"/>
              </w:rPr>
              <w:t>es / condic</w:t>
            </w:r>
            <w:r w:rsidRPr="00BC55B5">
              <w:rPr>
                <w:sz w:val="24"/>
                <w:szCs w:val="24"/>
                <w:lang w:val="es-MX"/>
              </w:rPr>
              <w:t>ion</w:t>
            </w:r>
            <w:r w:rsidR="00602030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77B1F" w:rsidP="004E23EA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pruebas/mediciones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B43410">
            <w:pPr>
              <w:pStyle w:val="group1"/>
              <w:numPr>
                <w:ilvl w:val="0"/>
                <w:numId w:val="6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tipo / frec</w:t>
            </w:r>
            <w:r w:rsidR="00B43410" w:rsidRPr="00BC55B5">
              <w:rPr>
                <w:sz w:val="24"/>
                <w:szCs w:val="24"/>
                <w:lang w:val="es-MX"/>
              </w:rPr>
              <w:t>uenc</w:t>
            </w:r>
            <w:r w:rsidRPr="00BC55B5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Estadís</w:t>
            </w:r>
            <w:r w:rsidR="00B731AC">
              <w:rPr>
                <w:sz w:val="24"/>
                <w:szCs w:val="24"/>
                <w:lang w:val="es-MX"/>
              </w:rPr>
              <w:t>ti</w:t>
            </w:r>
            <w:r w:rsidRPr="00BC55B5">
              <w:rPr>
                <w:sz w:val="24"/>
                <w:szCs w:val="24"/>
                <w:lang w:val="es-MX"/>
              </w:rPr>
              <w:t>cas que serán usadas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7A7D" w:rsidRPr="00BC55B5" w:rsidTr="009728A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B43410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602030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Registros que serán </w:t>
            </w:r>
            <w:r w:rsidR="00077B1F" w:rsidRPr="00BC55B5">
              <w:rPr>
                <w:sz w:val="24"/>
                <w:szCs w:val="24"/>
                <w:lang w:val="es-MX"/>
              </w:rPr>
              <w:t>conservados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A7D" w:rsidRPr="00BC55B5" w:rsidRDefault="00087A7D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602030" w:rsidP="003A5330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Datos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BC55B5" w:rsidP="003A5330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02030" w:rsidP="003A5330">
            <w:pPr>
              <w:pStyle w:val="group1"/>
              <w:numPr>
                <w:ilvl w:val="0"/>
                <w:numId w:val="5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recolección de datos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02030" w:rsidP="003A5330">
            <w:pPr>
              <w:pStyle w:val="group1"/>
              <w:numPr>
                <w:ilvl w:val="0"/>
                <w:numId w:val="5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sistemas indexado</w:t>
            </w:r>
            <w:r w:rsidR="00066AC8"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02030" w:rsidP="003A5330">
            <w:pPr>
              <w:pStyle w:val="group1"/>
              <w:numPr>
                <w:ilvl w:val="0"/>
                <w:numId w:val="5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manejo de información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02030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Completamente documentado </w:t>
            </w:r>
            <w:r w:rsidR="00864532" w:rsidRPr="00BC55B5">
              <w:rPr>
                <w:sz w:val="24"/>
                <w:szCs w:val="24"/>
                <w:lang w:val="es-MX"/>
              </w:rPr>
              <w:t>, re</w:t>
            </w:r>
            <w:r w:rsidRPr="00BC55B5">
              <w:rPr>
                <w:sz w:val="24"/>
                <w:szCs w:val="24"/>
                <w:lang w:val="es-MX"/>
              </w:rPr>
              <w:t>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numPr>
                <w:ilvl w:val="0"/>
                <w:numId w:val="6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Direct</w:t>
            </w:r>
            <w:r w:rsidR="00066AC8" w:rsidRPr="00BC55B5">
              <w:rPr>
                <w:sz w:val="24"/>
                <w:szCs w:val="24"/>
                <w:lang w:val="es-MX"/>
              </w:rPr>
              <w:t>o</w:t>
            </w:r>
            <w:r w:rsidRPr="00BC55B5">
              <w:rPr>
                <w:sz w:val="24"/>
                <w:szCs w:val="24"/>
                <w:lang w:val="es-MX"/>
              </w:rPr>
              <w:t xml:space="preserve">, </w:t>
            </w:r>
            <w:r w:rsidR="00066AC8" w:rsidRPr="00BC55B5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27A89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Certero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27A89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Legible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066AC8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Personal responsa</w:t>
            </w:r>
            <w:r w:rsidR="00227A89" w:rsidRPr="00BC55B5">
              <w:rPr>
                <w:sz w:val="24"/>
                <w:szCs w:val="24"/>
                <w:lang w:val="es-MX"/>
              </w:rPr>
              <w:t>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27A89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Firmado, con fecha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8.3.4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27A89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066AC8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066AC8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</w:t>
            </w:r>
            <w:r w:rsidR="00E80F9E" w:rsidRPr="00BC55B5">
              <w:rPr>
                <w:sz w:val="24"/>
                <w:szCs w:val="24"/>
                <w:lang w:val="es-MX"/>
              </w:rPr>
              <w:t>az</w:t>
            </w:r>
            <w:r w:rsidR="00864532" w:rsidRPr="00BC55B5">
              <w:rPr>
                <w:sz w:val="24"/>
                <w:szCs w:val="24"/>
                <w:lang w:val="es-MX"/>
              </w:rPr>
              <w:t>on</w:t>
            </w:r>
            <w:r w:rsidR="00E80F9E" w:rsidRPr="00BC55B5">
              <w:rPr>
                <w:sz w:val="24"/>
                <w:szCs w:val="24"/>
                <w:lang w:val="es-MX"/>
              </w:rPr>
              <w:t>e</w:t>
            </w:r>
            <w:r w:rsidR="00864532" w:rsidRPr="00BC55B5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80F9E" w:rsidP="003A5330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Firmado,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08121F" w:rsidRPr="00BC55B5" w:rsidTr="0008121F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21F" w:rsidRPr="00BC55B5" w:rsidRDefault="0008121F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21F" w:rsidRPr="00BC55B5" w:rsidRDefault="0008121F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21F" w:rsidRPr="00BC55B5" w:rsidRDefault="0008121F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08121F" w:rsidRPr="00BC55B5" w:rsidRDefault="0008121F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E0C5C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8.3.5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Información electrónica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DF293B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aportación firmada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DF293B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rastreo y seguimiento de cambios para auditoría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identificación individual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E0C5C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BC55B5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Razones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5C" w:rsidRPr="00BC55B5" w:rsidRDefault="00EE0C5C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Sistemas computarizados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1.2.2(g)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Valida</w:t>
            </w:r>
            <w:r w:rsidR="002A69E9" w:rsidRPr="00BC55B5">
              <w:rPr>
                <w:sz w:val="24"/>
                <w:szCs w:val="24"/>
                <w:lang w:val="es-MX"/>
              </w:rPr>
              <w:t>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BC55B5" w:rsidP="003A5330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864532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validació</w:t>
            </w:r>
            <w:r w:rsidR="00864532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1.1.2(q)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E0C5C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</w:t>
            </w:r>
            <w:r w:rsidR="00697FA8" w:rsidRPr="00BC55B5">
              <w:rPr>
                <w:sz w:val="24"/>
                <w:szCs w:val="24"/>
                <w:lang w:val="es-MX"/>
              </w:rPr>
              <w:t>dec</w:t>
            </w:r>
            <w:r w:rsidR="002A69E9" w:rsidRPr="00BC55B5">
              <w:rPr>
                <w:sz w:val="24"/>
                <w:szCs w:val="24"/>
                <w:lang w:val="es-MX"/>
              </w:rPr>
              <w:t>uados para el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operació</w:t>
            </w:r>
            <w:r w:rsidR="00864532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697FA8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</w:t>
            </w:r>
            <w:r w:rsidR="00697FA8" w:rsidRPr="00BC55B5">
              <w:rPr>
                <w:sz w:val="24"/>
                <w:szCs w:val="24"/>
                <w:lang w:val="es-MX"/>
              </w:rPr>
              <w:t>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97FA8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seguridad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97FA8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control de cambio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97FA8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Respaldo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697FA8" w:rsidP="003A5330">
            <w:pPr>
              <w:pStyle w:val="group1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9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Reportes de estudio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BC55B5" w:rsidP="00E95796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</w:t>
            </w:r>
            <w:r w:rsidR="00E95796" w:rsidRPr="00BC55B5">
              <w:rPr>
                <w:sz w:val="24"/>
                <w:szCs w:val="24"/>
                <w:lang w:val="es-MX"/>
              </w:rPr>
              <w:t>en 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para cada </w:t>
            </w:r>
            <w:r w:rsidR="00697FA8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Estudios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Gené</w:t>
            </w:r>
            <w:r w:rsidR="00864532" w:rsidRPr="00BC55B5">
              <w:rPr>
                <w:sz w:val="24"/>
                <w:szCs w:val="24"/>
                <w:lang w:val="es-MX"/>
              </w:rPr>
              <w:t>ric</w:t>
            </w:r>
            <w:r w:rsidRPr="00BC55B5">
              <w:rPr>
                <w:sz w:val="24"/>
                <w:szCs w:val="24"/>
                <w:lang w:val="es-MX"/>
              </w:rPr>
              <w:t>o + su</w:t>
            </w:r>
            <w:r w:rsidR="00864532" w:rsidRPr="00BC55B5">
              <w:rPr>
                <w:sz w:val="24"/>
                <w:szCs w:val="24"/>
                <w:lang w:val="es-MX"/>
              </w:rPr>
              <w:t>plement</w:t>
            </w:r>
            <w:r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9.1.4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Notificar 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BC55B5" w:rsidP="003A5330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697FA8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razones especificas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2A69E9" w:rsidP="002A69E9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 SD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, </w:t>
            </w:r>
            <w:r w:rsidRPr="00BC55B5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9.1.5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2A69E9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Excl. </w:t>
            </w:r>
            <w:r w:rsidR="002A69E9" w:rsidRPr="00BC55B5">
              <w:rPr>
                <w:sz w:val="24"/>
                <w:szCs w:val="24"/>
                <w:lang w:val="es-MX"/>
              </w:rPr>
              <w:t>Reformación regulatoria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lang w:val="es-MX"/>
              </w:rPr>
              <w:br w:type="page"/>
            </w:r>
            <w:r w:rsidRPr="00BC55B5">
              <w:rPr>
                <w:b/>
                <w:sz w:val="16"/>
                <w:szCs w:val="16"/>
                <w:lang w:val="es-MX"/>
              </w:rPr>
              <w:t>9.2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b/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Contenido de reporte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Título descriptiv</w:t>
            </w:r>
            <w:r w:rsidR="002A69E9" w:rsidRPr="00BC55B5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C92F13">
            <w:pPr>
              <w:pStyle w:val="group1"/>
              <w:numPr>
                <w:ilvl w:val="0"/>
                <w:numId w:val="73"/>
              </w:numPr>
              <w:tabs>
                <w:tab w:val="left" w:pos="-634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identifica</w:t>
            </w:r>
            <w:r w:rsidR="00C92F13" w:rsidRPr="00BC55B5">
              <w:rPr>
                <w:sz w:val="24"/>
                <w:szCs w:val="24"/>
                <w:lang w:val="es-MX"/>
              </w:rPr>
              <w:t>ció</w:t>
            </w:r>
            <w:r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7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caracterización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pureza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homogeneidad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 del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4C7436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864532" w:rsidRPr="00BC55B5">
              <w:rPr>
                <w:sz w:val="16"/>
                <w:szCs w:val="16"/>
                <w:lang w:val="es-MX"/>
              </w:rPr>
              <w:t>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EE304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Instalaciones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Director de </w:t>
            </w:r>
            <w:r w:rsid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4C7436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864532" w:rsidRPr="00BC55B5">
              <w:rPr>
                <w:sz w:val="16"/>
                <w:szCs w:val="16"/>
                <w:lang w:val="es-MX"/>
              </w:rPr>
              <w:t>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Sitio</w:t>
            </w:r>
            <w:r w:rsidR="00864532" w:rsidRPr="00BC55B5">
              <w:rPr>
                <w:sz w:val="24"/>
                <w:szCs w:val="24"/>
                <w:lang w:val="es-MX"/>
              </w:rPr>
              <w:t>(s)</w:t>
            </w:r>
            <w:r w:rsidRPr="00BC55B5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4C7436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1.2.2(d), </w:t>
            </w:r>
            <w:r w:rsidR="00864532" w:rsidRPr="00BC55B5">
              <w:rPr>
                <w:sz w:val="16"/>
                <w:szCs w:val="16"/>
                <w:lang w:val="es-MX"/>
              </w:rPr>
              <w:t>9.2.2(d)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92F13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investigador</w:t>
            </w:r>
            <w:r w:rsidR="00864532" w:rsidRPr="00BC55B5">
              <w:rPr>
                <w:sz w:val="24"/>
                <w:szCs w:val="24"/>
                <w:lang w:val="es-MX"/>
              </w:rPr>
              <w:t>(</w:t>
            </w:r>
            <w:r w:rsidRPr="00BC55B5">
              <w:rPr>
                <w:sz w:val="24"/>
                <w:szCs w:val="24"/>
                <w:lang w:val="es-MX"/>
              </w:rPr>
              <w:t>e</w:t>
            </w:r>
            <w:r w:rsidR="00864532" w:rsidRPr="00BC55B5">
              <w:rPr>
                <w:sz w:val="24"/>
                <w:szCs w:val="24"/>
                <w:lang w:val="es-MX"/>
              </w:rPr>
              <w:t>s)</w:t>
            </w:r>
            <w:r w:rsidRPr="00BC55B5">
              <w:rPr>
                <w:sz w:val="24"/>
                <w:szCs w:val="24"/>
                <w:lang w:val="es-MX"/>
              </w:rPr>
              <w:t xml:space="preserve"> pr</w:t>
            </w:r>
            <w:r w:rsidR="00D231D4" w:rsidRPr="00BC55B5">
              <w:rPr>
                <w:sz w:val="24"/>
                <w:szCs w:val="24"/>
                <w:lang w:val="es-MX"/>
              </w:rPr>
              <w:t>incipales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D231D4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B135E8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B135E8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Fase/rol delegado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lastRenderedPageBreak/>
              <w:t>9.2.2(e)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E95796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Científico(s) contribuyendo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Inicio &amp; final experimental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Declaración de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Tipo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Fase inspeccionada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Fecha de reporte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EE304A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Declaración de datos sin procesar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EE304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E95796" w:rsidP="003A5330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9.2.5(a)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Mét</w:t>
            </w:r>
            <w:r w:rsidR="00864532" w:rsidRPr="00BC55B5">
              <w:rPr>
                <w:sz w:val="24"/>
                <w:szCs w:val="24"/>
                <w:lang w:val="es-MX"/>
              </w:rPr>
              <w:t>od</w:t>
            </w:r>
            <w:r w:rsidRPr="00BC55B5">
              <w:rPr>
                <w:sz w:val="24"/>
                <w:szCs w:val="24"/>
                <w:lang w:val="es-MX"/>
              </w:rPr>
              <w:t>o</w:t>
            </w:r>
            <w:r w:rsidR="00864532" w:rsidRPr="00BC55B5">
              <w:rPr>
                <w:sz w:val="24"/>
                <w:szCs w:val="24"/>
                <w:lang w:val="es-MX"/>
              </w:rPr>
              <w:t>s/</w:t>
            </w:r>
            <w:r w:rsidRPr="00BC55B5">
              <w:rPr>
                <w:sz w:val="24"/>
                <w:szCs w:val="24"/>
                <w:lang w:val="es-MX"/>
              </w:rPr>
              <w:t>descripción de materiales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8F1897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OECD </w:t>
            </w:r>
            <w:r w:rsidR="008F1897" w:rsidRPr="00BC55B5">
              <w:rPr>
                <w:sz w:val="24"/>
                <w:szCs w:val="24"/>
                <w:lang w:val="es-MX"/>
              </w:rPr>
              <w:t>Lineamientos de la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Result</w:t>
            </w:r>
            <w:r w:rsidR="008F1897" w:rsidRPr="00BC55B5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3A5330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Resumen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3A5330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Según plan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8F1897" w:rsidP="003A5330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Divergencias descritas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3A5330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Cálculos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3A5330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Estadísticas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67D28" w:rsidRPr="00BC55B5" w:rsidTr="00367D28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28" w:rsidRPr="00BC55B5" w:rsidRDefault="008F1897" w:rsidP="00367D28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evaluación/discusió</w:t>
            </w:r>
            <w:r w:rsidR="00367D28" w:rsidRPr="00BC55B5">
              <w:rPr>
                <w:sz w:val="24"/>
                <w:szCs w:val="24"/>
                <w:lang w:val="es-MX"/>
              </w:rPr>
              <w:t>n/</w:t>
            </w:r>
          </w:p>
          <w:p w:rsidR="00367D28" w:rsidRPr="00BC55B5" w:rsidRDefault="008F1897" w:rsidP="00367D28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conclusió</w:t>
            </w:r>
            <w:r w:rsidR="00367D28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67D28" w:rsidRPr="00BC55B5" w:rsidTr="00367D28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7D28" w:rsidRPr="00BC55B5" w:rsidRDefault="00367D28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F1897" w:rsidP="008F1897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Ubicación de almacenamiento/archivo</w:t>
            </w:r>
            <w:r w:rsidR="00864532" w:rsidRPr="00BC55B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CA4236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plan, </w:t>
            </w:r>
            <w:r w:rsidR="00CA4236" w:rsidRPr="00BC55B5">
              <w:rPr>
                <w:sz w:val="24"/>
                <w:szCs w:val="24"/>
                <w:lang w:val="es-MX"/>
              </w:rPr>
              <w:t>información</w:t>
            </w:r>
            <w:r w:rsidRPr="00BC55B5">
              <w:rPr>
                <w:sz w:val="24"/>
                <w:szCs w:val="24"/>
                <w:lang w:val="es-MX"/>
              </w:rPr>
              <w:t>, report</w:t>
            </w:r>
            <w:r w:rsidR="00CA4236" w:rsidRPr="00BC55B5">
              <w:rPr>
                <w:sz w:val="24"/>
                <w:szCs w:val="24"/>
                <w:lang w:val="es-MX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A4236" w:rsidP="003A5330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64532" w:rsidRPr="00DF293B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CA4236" w:rsidP="003A5330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prueba/muestra de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32" w:rsidRPr="00BC55B5" w:rsidRDefault="00864532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1.2.2(h), 9.1.3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CA4236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Director de estudio</w:t>
            </w:r>
            <w:r w:rsidR="004C7436" w:rsidRPr="00BC55B5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CA4236" w:rsidP="002C51B5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</w:t>
            </w:r>
            <w:r w:rsidR="004C7436" w:rsidRPr="00BC55B5">
              <w:rPr>
                <w:sz w:val="24"/>
                <w:szCs w:val="24"/>
                <w:lang w:val="es-MX"/>
              </w:rPr>
              <w:t xml:space="preserve"> / </w:t>
            </w:r>
            <w:r w:rsidRPr="00BC55B5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CA4236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Acept</w:t>
            </w:r>
            <w:r w:rsidR="00CA4236" w:rsidRPr="00BC55B5">
              <w:rPr>
                <w:sz w:val="24"/>
                <w:szCs w:val="24"/>
                <w:lang w:val="es-MX"/>
              </w:rPr>
              <w:t>a</w:t>
            </w:r>
            <w:r w:rsidRPr="00BC55B5">
              <w:rPr>
                <w:sz w:val="24"/>
                <w:szCs w:val="24"/>
                <w:lang w:val="es-MX"/>
              </w:rPr>
              <w:t xml:space="preserve"> respons</w:t>
            </w:r>
            <w:r w:rsidR="00CA4236" w:rsidRPr="00BC55B5">
              <w:rPr>
                <w:sz w:val="24"/>
                <w:szCs w:val="24"/>
                <w:lang w:val="es-MX"/>
              </w:rPr>
              <w:t>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CA4236" w:rsidP="002C51B5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Conformidad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9.1.2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PI / </w:t>
            </w:r>
            <w:r w:rsidR="00CA4236" w:rsidRPr="00BC55B5">
              <w:rPr>
                <w:sz w:val="24"/>
                <w:szCs w:val="24"/>
                <w:lang w:val="es-MX"/>
              </w:rPr>
              <w:t>reportes de científicos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4C7436" w:rsidRPr="00BC55B5" w:rsidTr="0008121F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CA4236" w:rsidP="002C51B5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Firmado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436" w:rsidRPr="00BC55B5" w:rsidRDefault="004C7436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A26002" w:rsidRPr="00BC55B5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BC55B5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9456F9" w:rsidRPr="00DF293B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6F9" w:rsidRPr="00BC55B5" w:rsidRDefault="009456F9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10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56F9" w:rsidRPr="00BC55B5" w:rsidRDefault="002810F3" w:rsidP="002810F3">
            <w:pPr>
              <w:pStyle w:val="group1"/>
              <w:rPr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Almacenamiento &amp; Retención de Registros &amp; Materiales(Archivo</w:t>
            </w:r>
            <w:r w:rsidR="009456F9" w:rsidRPr="00BC55B5">
              <w:rPr>
                <w:b/>
                <w:sz w:val="28"/>
                <w:szCs w:val="28"/>
                <w:lang w:val="es-MX"/>
              </w:rPr>
              <w:t>s)</w:t>
            </w:r>
          </w:p>
        </w:tc>
      </w:tr>
      <w:tr w:rsidR="00A26002" w:rsidRPr="00DF293B" w:rsidTr="0067472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A26002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5F258C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1.1.2(l)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5F258C" w:rsidP="002810F3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Archivist</w:t>
            </w:r>
            <w:r w:rsidR="002810F3" w:rsidRPr="00BC55B5">
              <w:rPr>
                <w:b/>
                <w:sz w:val="24"/>
                <w:szCs w:val="24"/>
                <w:lang w:val="es-MX"/>
              </w:rPr>
              <w:t>as identificados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002" w:rsidRPr="00BC55B5" w:rsidRDefault="00A26002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2810F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CV</w:t>
            </w: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2810F3" w:rsidRPr="00BC55B5">
              <w:rPr>
                <w:sz w:val="24"/>
                <w:szCs w:val="24"/>
                <w:lang w:val="es-MX"/>
              </w:rPr>
              <w:t>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2810F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2810F3" w:rsidRPr="00BC55B5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- experienc</w:t>
            </w:r>
            <w:r w:rsidR="002810F3" w:rsidRPr="00BC55B5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2810F3" w:rsidP="00E9119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Descripción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E91195">
            <w:pPr>
              <w:pStyle w:val="group1"/>
              <w:tabs>
                <w:tab w:val="left" w:pos="571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 xml:space="preserve"> - </w:t>
            </w:r>
            <w:r w:rsidR="002810F3" w:rsidRPr="00BC55B5">
              <w:rPr>
                <w:sz w:val="24"/>
                <w:szCs w:val="24"/>
                <w:lang w:val="es-MX"/>
              </w:rPr>
              <w:t>comprender funciones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2810F3" w:rsidP="005F258C">
            <w:pPr>
              <w:pStyle w:val="group1"/>
              <w:tabs>
                <w:tab w:val="left" w:pos="1156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Entrenamiento</w:t>
            </w:r>
            <w:r w:rsidR="005F258C" w:rsidRPr="00BC55B5">
              <w:rPr>
                <w:sz w:val="24"/>
                <w:szCs w:val="24"/>
                <w:lang w:val="es-MX"/>
              </w:rPr>
              <w:tab/>
              <w:t xml:space="preserve">- </w:t>
            </w:r>
            <w:r w:rsidR="00BC55B5"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ab/>
              <w:t>- re</w:t>
            </w:r>
            <w:r w:rsidR="002810F3" w:rsidRPr="00BC55B5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5F258C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3.4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2810F3" w:rsidP="00DB0DEC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 xml:space="preserve">Instalaciones de </w:t>
            </w:r>
            <w:r w:rsidR="00DC6784" w:rsidRPr="00BC55B5">
              <w:rPr>
                <w:b/>
                <w:sz w:val="24"/>
                <w:szCs w:val="24"/>
                <w:lang w:val="es-MX"/>
              </w:rPr>
              <w:t>archiv</w:t>
            </w:r>
            <w:r w:rsidR="00DB0DEC" w:rsidRPr="00BC55B5">
              <w:rPr>
                <w:b/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4B5131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se</w:t>
            </w:r>
            <w:r w:rsidR="002810F3" w:rsidRPr="00BC55B5">
              <w:rPr>
                <w:sz w:val="24"/>
                <w:szCs w:val="24"/>
                <w:lang w:val="es-MX"/>
              </w:rPr>
              <w:t>guro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DB0DEC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DB0DEC" w:rsidRPr="00BC55B5">
              <w:rPr>
                <w:sz w:val="24"/>
                <w:szCs w:val="24"/>
                <w:lang w:val="es-MX"/>
              </w:rPr>
              <w:t>cuperable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4B5131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plan</w:t>
            </w:r>
            <w:r w:rsidR="002810F3" w:rsidRPr="00BC55B5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>s / report</w:t>
            </w:r>
            <w:r w:rsidR="002810F3" w:rsidRPr="00BC55B5">
              <w:rPr>
                <w:sz w:val="24"/>
                <w:szCs w:val="24"/>
                <w:lang w:val="es-MX"/>
              </w:rPr>
              <w:t>es /información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2810F3" w:rsidP="004B5131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Objetos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A5684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2810F3" w:rsidP="004B5131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Muestras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684C" w:rsidRPr="00BC55B5" w:rsidTr="00A5684C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DB0DEC" w:rsidP="00C311C1">
            <w:pPr>
              <w:pStyle w:val="group1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Protección </w:t>
            </w:r>
            <w:r w:rsidR="00C311C1" w:rsidRPr="00DF293B">
              <w:rPr>
                <w:sz w:val="24"/>
                <w:szCs w:val="24"/>
                <w:lang w:val="es-MX"/>
              </w:rPr>
              <w:t>contra</w:t>
            </w:r>
            <w:r w:rsidRPr="00BC55B5">
              <w:rPr>
                <w:sz w:val="24"/>
                <w:szCs w:val="24"/>
                <w:lang w:val="es-MX"/>
              </w:rPr>
              <w:t xml:space="preserve"> deterioración prematura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5684C" w:rsidRPr="00BC55B5" w:rsidTr="00A5684C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5684C" w:rsidRPr="00BC55B5" w:rsidRDefault="00A5684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A5684C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DB0DEC" w:rsidP="002C51B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Periodo de retención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EE0C5C">
            <w:pPr>
              <w:pStyle w:val="group1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especificado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A77207">
            <w:pPr>
              <w:pStyle w:val="group1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Disposición de documentos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1A0570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Destino de cierre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EE0C5C">
            <w:pPr>
              <w:pStyle w:val="group1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Enviado a 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10.3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7720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Acces</w:t>
            </w:r>
            <w:r w:rsidR="00A77207" w:rsidRPr="00BC55B5">
              <w:rPr>
                <w:b/>
                <w:sz w:val="24"/>
                <w:szCs w:val="24"/>
                <w:lang w:val="es-MX"/>
              </w:rPr>
              <w:t>o</w:t>
            </w:r>
            <w:r w:rsidR="00EE0C5C" w:rsidRPr="00BC55B5">
              <w:rPr>
                <w:b/>
                <w:sz w:val="24"/>
                <w:szCs w:val="24"/>
                <w:lang w:val="es-MX"/>
              </w:rPr>
              <w:t xml:space="preserve"> a</w:t>
            </w:r>
            <w:r w:rsidRPr="00BC55B5">
              <w:rPr>
                <w:b/>
                <w:sz w:val="24"/>
                <w:szCs w:val="24"/>
                <w:lang w:val="es-MX"/>
              </w:rPr>
              <w:t xml:space="preserve"> material</w:t>
            </w:r>
            <w:r w:rsidR="00A77207" w:rsidRPr="00BC55B5">
              <w:rPr>
                <w:b/>
                <w:sz w:val="24"/>
                <w:szCs w:val="24"/>
                <w:lang w:val="es-MX"/>
              </w:rPr>
              <w:t>e</w:t>
            </w:r>
            <w:r w:rsidRPr="00BC55B5">
              <w:rPr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2C51B5">
            <w:pPr>
              <w:pStyle w:val="group1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Autorización de la gerencia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Registros</w:t>
            </w:r>
            <w:r w:rsidR="00CB6001" w:rsidRPr="00BC55B5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311C1" w:rsidP="002C51B5">
            <w:pPr>
              <w:pStyle w:val="group1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</w:t>
            </w:r>
            <w:r w:rsidR="00A77207" w:rsidRPr="00BC55B5">
              <w:rPr>
                <w:sz w:val="24"/>
                <w:szCs w:val="24"/>
                <w:lang w:val="es-MX"/>
              </w:rPr>
              <w:t>ntrada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A77207" w:rsidP="00DF7784">
            <w:pPr>
              <w:pStyle w:val="group1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salida (autoriza</w:t>
            </w:r>
            <w:r w:rsidR="00CB6001" w:rsidRPr="00BC55B5">
              <w:rPr>
                <w:sz w:val="24"/>
                <w:szCs w:val="24"/>
                <w:lang w:val="es-MX"/>
              </w:rPr>
              <w:t>d</w:t>
            </w:r>
            <w:r w:rsidRPr="00BC55B5">
              <w:rPr>
                <w:sz w:val="24"/>
                <w:szCs w:val="24"/>
                <w:lang w:val="es-MX"/>
              </w:rPr>
              <w:t>o, razó</w:t>
            </w:r>
            <w:r w:rsidR="00CB6001" w:rsidRPr="00BC55B5">
              <w:rPr>
                <w:sz w:val="24"/>
                <w:szCs w:val="24"/>
                <w:lang w:val="es-MX"/>
              </w:rPr>
              <w:t>n)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</w:t>
            </w:r>
            <w:r w:rsidR="00A77207" w:rsidRPr="00BC55B5">
              <w:rPr>
                <w:sz w:val="24"/>
                <w:szCs w:val="24"/>
                <w:lang w:val="es-MX"/>
              </w:rPr>
              <w:t>greso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3A5330" w:rsidRPr="00BC55B5" w:rsidRDefault="003A5330">
      <w:pPr>
        <w:rPr>
          <w:lang w:val="es-MX"/>
        </w:rPr>
      </w:pPr>
      <w:r w:rsidRPr="00BC55B5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674721" w:rsidRPr="00DF293B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721" w:rsidRPr="00BC55B5" w:rsidRDefault="00674721" w:rsidP="009929DE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lastRenderedPageBreak/>
              <w:t>10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721" w:rsidRPr="00BC55B5" w:rsidRDefault="00FD0F9E" w:rsidP="00FD0F9E">
            <w:pPr>
              <w:pStyle w:val="group1"/>
              <w:rPr>
                <w:sz w:val="28"/>
                <w:szCs w:val="28"/>
                <w:lang w:val="es-MX"/>
              </w:rPr>
            </w:pPr>
            <w:r w:rsidRPr="00BC55B5">
              <w:rPr>
                <w:b/>
                <w:sz w:val="28"/>
                <w:szCs w:val="28"/>
                <w:lang w:val="es-MX"/>
              </w:rPr>
              <w:t>Almacenamiento &amp; Retención de registros y material</w:t>
            </w:r>
            <w:r w:rsidR="00C65DA8" w:rsidRPr="00BC55B5">
              <w:rPr>
                <w:b/>
                <w:sz w:val="28"/>
                <w:szCs w:val="28"/>
                <w:lang w:val="es-MX"/>
              </w:rPr>
              <w:t>e</w:t>
            </w:r>
            <w:r w:rsidRPr="00BC55B5">
              <w:rPr>
                <w:b/>
                <w:sz w:val="28"/>
                <w:szCs w:val="28"/>
                <w:lang w:val="es-MX"/>
              </w:rPr>
              <w:t>s</w:t>
            </w:r>
            <w:r w:rsidR="00674721" w:rsidRPr="00BC55B5">
              <w:rPr>
                <w:b/>
                <w:sz w:val="28"/>
                <w:szCs w:val="28"/>
                <w:lang w:val="es-MX"/>
              </w:rPr>
              <w:t xml:space="preserve"> (Archiv</w:t>
            </w:r>
            <w:r w:rsidRPr="00BC55B5">
              <w:rPr>
                <w:b/>
                <w:sz w:val="28"/>
                <w:szCs w:val="28"/>
                <w:lang w:val="es-MX"/>
              </w:rPr>
              <w:t>o</w:t>
            </w:r>
            <w:r w:rsidR="00674721" w:rsidRPr="00BC55B5">
              <w:rPr>
                <w:b/>
                <w:sz w:val="28"/>
                <w:szCs w:val="28"/>
                <w:lang w:val="es-MX"/>
              </w:rPr>
              <w:t xml:space="preserve">s; </w:t>
            </w:r>
            <w:proofErr w:type="spellStart"/>
            <w:r w:rsidR="00674721" w:rsidRPr="00BC55B5">
              <w:rPr>
                <w:b/>
                <w:sz w:val="28"/>
                <w:szCs w:val="28"/>
                <w:lang w:val="es-MX"/>
              </w:rPr>
              <w:t>contd</w:t>
            </w:r>
            <w:proofErr w:type="spellEnd"/>
            <w:r w:rsidR="00674721" w:rsidRPr="00BC55B5">
              <w:rPr>
                <w:b/>
                <w:sz w:val="28"/>
                <w:szCs w:val="28"/>
                <w:lang w:val="es-MX"/>
              </w:rPr>
              <w:t>.)</w:t>
            </w:r>
          </w:p>
        </w:tc>
      </w:tr>
      <w:tr w:rsidR="00674721" w:rsidRPr="00DF293B" w:rsidTr="0067472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721" w:rsidRPr="00BC55B5" w:rsidRDefault="00674721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721" w:rsidRPr="00BC55B5" w:rsidRDefault="00674721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74721" w:rsidRPr="00BC55B5" w:rsidRDefault="00674721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74721" w:rsidRPr="00BC55B5" w:rsidRDefault="00674721" w:rsidP="00A57DC3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67472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721" w:rsidRPr="00BC55B5" w:rsidRDefault="00674721" w:rsidP="00A57DC3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BC55B5">
              <w:rPr>
                <w:b/>
                <w:sz w:val="16"/>
                <w:szCs w:val="16"/>
                <w:lang w:val="es-MX"/>
              </w:rPr>
              <w:t>10.1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721" w:rsidRPr="00BC55B5" w:rsidRDefault="00FD0F9E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Registros y materiales guardados</w:t>
            </w:r>
          </w:p>
        </w:tc>
      </w:tr>
      <w:tr w:rsidR="00FD37F4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1.2.2(i)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3316DA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</w:t>
            </w:r>
            <w:r w:rsidR="00DF7784">
              <w:rPr>
                <w:sz w:val="24"/>
                <w:szCs w:val="24"/>
                <w:lang w:val="es-MX"/>
              </w:rPr>
              <w:t>E</w:t>
            </w:r>
            <w:r w:rsidRPr="00BC55B5">
              <w:rPr>
                <w:sz w:val="24"/>
                <w:szCs w:val="24"/>
                <w:lang w:val="es-MX"/>
              </w:rPr>
              <w:t xml:space="preserve"> </w:t>
            </w:r>
            <w:r w:rsidR="00B17486" w:rsidRPr="00BC55B5">
              <w:rPr>
                <w:sz w:val="24"/>
                <w:szCs w:val="24"/>
                <w:lang w:val="es-MX"/>
              </w:rPr>
              <w:t>respons</w:t>
            </w:r>
            <w:r w:rsidR="003316DA" w:rsidRPr="00BC55B5">
              <w:rPr>
                <w:sz w:val="24"/>
                <w:szCs w:val="24"/>
                <w:lang w:val="es-MX"/>
              </w:rPr>
              <w:t>a</w:t>
            </w:r>
            <w:r w:rsidR="00B17486" w:rsidRPr="00BC55B5">
              <w:rPr>
                <w:sz w:val="24"/>
                <w:szCs w:val="24"/>
                <w:lang w:val="es-MX"/>
              </w:rPr>
              <w:t>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1.2.2(i)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0F9E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Estudios terminados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557F0C" w:rsidP="002C51B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Catalogados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2C51B5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BC55B5" w:rsidP="002C51B5">
            <w:pPr>
              <w:pStyle w:val="group1"/>
              <w:numPr>
                <w:ilvl w:val="0"/>
                <w:numId w:val="57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B6001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B6001" w:rsidRPr="00BC55B5" w:rsidRDefault="00CB6001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C65DA8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Plan</w:t>
            </w:r>
            <w:r w:rsidR="00C65DA8" w:rsidRPr="00BC55B5">
              <w:rPr>
                <w:sz w:val="24"/>
                <w:szCs w:val="24"/>
                <w:lang w:val="es-MX"/>
              </w:rPr>
              <w:t>es /</w:t>
            </w:r>
            <w:r w:rsidRPr="00BC55B5">
              <w:rPr>
                <w:sz w:val="24"/>
                <w:szCs w:val="24"/>
                <w:lang w:val="es-MX"/>
              </w:rPr>
              <w:t>report</w:t>
            </w:r>
            <w:r w:rsidR="00C65DA8" w:rsidRPr="00BC55B5">
              <w:rPr>
                <w:sz w:val="24"/>
                <w:szCs w:val="24"/>
                <w:lang w:val="es-MX"/>
              </w:rPr>
              <w:t>es/información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DF293B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C65DA8" w:rsidP="00770FEE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Prueba </w:t>
            </w:r>
            <w:r w:rsidR="00E91195" w:rsidRPr="00BC55B5">
              <w:rPr>
                <w:sz w:val="24"/>
                <w:szCs w:val="24"/>
                <w:lang w:val="es-MX"/>
              </w:rPr>
              <w:t>/</w:t>
            </w:r>
            <w:r w:rsidR="00770FEE" w:rsidRPr="00BC55B5">
              <w:rPr>
                <w:sz w:val="24"/>
                <w:szCs w:val="24"/>
                <w:lang w:val="es-MX"/>
              </w:rPr>
              <w:t>muestra de objetos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770FEE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Inspecciones de AC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770FEE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Horario Maestro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770FEE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Registros de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C311C1" w:rsidP="004B5131">
            <w:pPr>
              <w:pStyle w:val="group1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770FEE" w:rsidP="004B5131">
            <w:pPr>
              <w:pStyle w:val="group1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4B5131">
            <w:pPr>
              <w:pStyle w:val="group1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experie</w:t>
            </w:r>
            <w:r w:rsidR="00770FEE" w:rsidRPr="00BC55B5">
              <w:rPr>
                <w:sz w:val="24"/>
                <w:szCs w:val="24"/>
                <w:lang w:val="es-MX"/>
              </w:rPr>
              <w:t>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770FEE" w:rsidP="004B5131">
            <w:pPr>
              <w:pStyle w:val="group1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descripción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F258C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B17486" w:rsidP="00A57DC3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Registros de equipo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58C" w:rsidRPr="00BC55B5" w:rsidRDefault="005F258C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B17486" w:rsidP="004B5131">
            <w:pPr>
              <w:pStyle w:val="group1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Mantenimiento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B17486" w:rsidP="004B5131">
            <w:pPr>
              <w:pStyle w:val="group1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calibració</w:t>
            </w:r>
            <w:r w:rsidR="00E91195" w:rsidRPr="00BC55B5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DF293B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CE54C2" w:rsidP="00E91195">
            <w:pPr>
              <w:pStyle w:val="group1"/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Validación de si</w:t>
            </w:r>
            <w:r w:rsidR="00B17486" w:rsidRPr="00BC55B5">
              <w:rPr>
                <w:sz w:val="24"/>
                <w:szCs w:val="24"/>
                <w:lang w:val="es-MX"/>
              </w:rPr>
              <w:t>s</w:t>
            </w:r>
            <w:r w:rsidRPr="00BC55B5">
              <w:rPr>
                <w:sz w:val="24"/>
                <w:szCs w:val="24"/>
                <w:lang w:val="es-MX"/>
              </w:rPr>
              <w:t>temas computar</w:t>
            </w:r>
            <w:r w:rsidR="00130FCF" w:rsidRPr="00BC55B5">
              <w:rPr>
                <w:sz w:val="24"/>
                <w:szCs w:val="24"/>
                <w:lang w:val="es-MX"/>
              </w:rPr>
              <w:t>i</w:t>
            </w:r>
            <w:r w:rsidRPr="00BC55B5">
              <w:rPr>
                <w:sz w:val="24"/>
                <w:szCs w:val="24"/>
                <w:lang w:val="es-MX"/>
              </w:rPr>
              <w:t xml:space="preserve">zados - documentación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C6271D" w:rsidP="00C6271D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 xml:space="preserve">1.1.2(k), </w:t>
            </w:r>
            <w:r w:rsidR="00864532" w:rsidRPr="00BC55B5">
              <w:rPr>
                <w:sz w:val="16"/>
                <w:szCs w:val="16"/>
                <w:lang w:val="es-MX"/>
              </w:rPr>
              <w:t>10.1(f)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BC55B5" w:rsidP="00A57DC3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1D4E09" w:rsidRPr="00BC55B5">
              <w:rPr>
                <w:sz w:val="24"/>
                <w:szCs w:val="24"/>
                <w:lang w:val="es-MX"/>
              </w:rPr>
              <w:t>s</w:t>
            </w:r>
            <w:proofErr w:type="spellEnd"/>
            <w:r w:rsidR="00770FEE" w:rsidRPr="00BC55B5">
              <w:rPr>
                <w:sz w:val="24"/>
                <w:szCs w:val="24"/>
                <w:lang w:val="es-MX"/>
              </w:rPr>
              <w:t xml:space="preserve"> </w:t>
            </w:r>
            <w:r w:rsidR="00CE54C2" w:rsidRPr="00BC55B5">
              <w:rPr>
                <w:sz w:val="24"/>
                <w:szCs w:val="24"/>
                <w:lang w:val="es-MX"/>
              </w:rPr>
              <w:t>históricos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91195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1D4E09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10.1(g)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DF293B" w:rsidP="00A57DC3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Vigilancia</w:t>
            </w:r>
            <w:r w:rsidR="00770FEE" w:rsidRPr="00BC55B5">
              <w:rPr>
                <w:sz w:val="24"/>
                <w:szCs w:val="24"/>
                <w:lang w:val="es-MX"/>
              </w:rPr>
              <w:t xml:space="preserve"> ambiental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195" w:rsidRPr="00BC55B5" w:rsidRDefault="00E91195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FD37F4" w:rsidRPr="00BC55B5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FD37F4" w:rsidRPr="00BC55B5" w:rsidRDefault="00FD37F4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D4E09" w:rsidRPr="00DF293B" w:rsidTr="0067472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B135E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770FEE" w:rsidP="00770FE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BC55B5">
              <w:rPr>
                <w:b/>
                <w:sz w:val="24"/>
                <w:szCs w:val="24"/>
                <w:lang w:val="es-MX"/>
              </w:rPr>
              <w:t>Objetos/ muestra de Prueba</w:t>
            </w:r>
            <w:r w:rsidR="003040B7" w:rsidRPr="00BC55B5">
              <w:rPr>
                <w:b/>
                <w:sz w:val="24"/>
                <w:szCs w:val="24"/>
                <w:lang w:val="es-MX"/>
              </w:rPr>
              <w:t>/Ref</w:t>
            </w:r>
            <w:r w:rsidRPr="00BC55B5">
              <w:rPr>
                <w:b/>
                <w:sz w:val="24"/>
                <w:szCs w:val="24"/>
                <w:lang w:val="es-MX"/>
              </w:rPr>
              <w:t>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1D4E0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E09" w:rsidRPr="00BC55B5" w:rsidRDefault="001D4E0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D4E09" w:rsidRPr="00DF293B" w:rsidTr="00367D28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B135E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6.2.7, 10.1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770FEE" w:rsidP="004B5131">
            <w:pPr>
              <w:pStyle w:val="group1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>tanto como la calidad lo permita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09" w:rsidRPr="00BC55B5" w:rsidRDefault="001D4E09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E09" w:rsidRPr="00BC55B5" w:rsidRDefault="001D4E09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67D28" w:rsidRPr="00DF293B" w:rsidTr="00367D28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BC55B5">
              <w:rPr>
                <w:sz w:val="16"/>
                <w:szCs w:val="16"/>
                <w:lang w:val="es-MX"/>
              </w:rPr>
              <w:t>6.2.7, 10.1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770FEE" w:rsidP="00BB13BE">
            <w:pPr>
              <w:pStyle w:val="group1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BC55B5">
              <w:rPr>
                <w:sz w:val="24"/>
                <w:szCs w:val="24"/>
                <w:lang w:val="es-MX"/>
              </w:rPr>
              <w:t xml:space="preserve">justificado/ </w:t>
            </w:r>
            <w:r w:rsidR="00BB13BE" w:rsidRPr="00BC55B5">
              <w:rPr>
                <w:sz w:val="24"/>
                <w:szCs w:val="24"/>
                <w:lang w:val="es-MX"/>
              </w:rPr>
              <w:t xml:space="preserve">de haber previo: </w:t>
            </w:r>
            <w:r w:rsidRPr="00BC55B5">
              <w:rPr>
                <w:sz w:val="24"/>
                <w:szCs w:val="24"/>
                <w:lang w:val="es-MX"/>
              </w:rPr>
              <w:t xml:space="preserve">documentado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67D28" w:rsidRPr="00DF293B" w:rsidTr="00367D28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3040B7">
            <w:pPr>
              <w:pStyle w:val="group1"/>
              <w:tabs>
                <w:tab w:val="left" w:pos="317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67D28" w:rsidRPr="00BC55B5" w:rsidRDefault="00367D28" w:rsidP="00A57DC3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175A0" w:rsidRPr="00BC55B5" w:rsidRDefault="002175A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sectPr w:rsidR="002175A0" w:rsidRPr="00BC55B5" w:rsidSect="00497FBE">
      <w:headerReference w:type="default" r:id="rId10"/>
      <w:pgSz w:w="11906" w:h="16838" w:code="9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61" w:rsidRDefault="00F55A61" w:rsidP="00543704">
      <w:r>
        <w:separator/>
      </w:r>
    </w:p>
  </w:endnote>
  <w:endnote w:type="continuationSeparator" w:id="0">
    <w:p w:rsidR="00F55A61" w:rsidRDefault="00F55A61" w:rsidP="005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altName w:val="LuzSans-Book"/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2"/>
      <w:gridCol w:w="3300"/>
      <w:gridCol w:w="3310"/>
    </w:tblGrid>
    <w:tr w:rsidR="00D431AE" w:rsidTr="00B07D16">
      <w:tc>
        <w:tcPr>
          <w:tcW w:w="3379" w:type="dxa"/>
          <w:hideMark/>
        </w:tcPr>
        <w:p w:rsidR="00D431AE" w:rsidRPr="00B07D16" w:rsidRDefault="00D431AE" w:rsidP="00543704">
          <w:pPr>
            <w:pStyle w:val="Piedepgina"/>
            <w:rPr>
              <w:sz w:val="16"/>
              <w:szCs w:val="16"/>
              <w:lang w:eastAsia="en-US"/>
            </w:rPr>
          </w:pPr>
          <w:proofErr w:type="spellStart"/>
          <w:r w:rsidRPr="00B07D16">
            <w:rPr>
              <w:sz w:val="16"/>
              <w:szCs w:val="16"/>
            </w:rPr>
            <w:t>Página</w:t>
          </w:r>
          <w:proofErr w:type="spellEnd"/>
          <w:r w:rsidRPr="00B07D16">
            <w:rPr>
              <w:sz w:val="16"/>
              <w:szCs w:val="16"/>
            </w:rPr>
            <w:t xml:space="preserve"> </w:t>
          </w:r>
          <w:r w:rsidRPr="00B07D16">
            <w:rPr>
              <w:sz w:val="16"/>
              <w:szCs w:val="16"/>
            </w:rPr>
            <w:fldChar w:fldCharType="begin"/>
          </w:r>
          <w:r w:rsidRPr="00B07D16">
            <w:rPr>
              <w:sz w:val="16"/>
              <w:szCs w:val="16"/>
            </w:rPr>
            <w:instrText xml:space="preserve"> PAGE  \* Arabic  \* MERGEFORMAT </w:instrText>
          </w:r>
          <w:r w:rsidRPr="00B07D16">
            <w:rPr>
              <w:sz w:val="16"/>
              <w:szCs w:val="16"/>
            </w:rPr>
            <w:fldChar w:fldCharType="separate"/>
          </w:r>
          <w:r w:rsidR="00A07857">
            <w:rPr>
              <w:noProof/>
              <w:sz w:val="16"/>
              <w:szCs w:val="16"/>
            </w:rPr>
            <w:t>17</w:t>
          </w:r>
          <w:r w:rsidRPr="00B07D16">
            <w:rPr>
              <w:sz w:val="16"/>
              <w:szCs w:val="16"/>
            </w:rPr>
            <w:fldChar w:fldCharType="end"/>
          </w:r>
          <w:r w:rsidRPr="00B07D16">
            <w:rPr>
              <w:sz w:val="16"/>
              <w:szCs w:val="16"/>
            </w:rPr>
            <w:t xml:space="preserve"> de </w:t>
          </w:r>
          <w:fldSimple w:instr=" NUMPAGES  \* Arabic  \* MERGEFORMAT ">
            <w:r w:rsidR="00A07857" w:rsidRPr="00A07857">
              <w:rPr>
                <w:noProof/>
                <w:sz w:val="16"/>
                <w:szCs w:val="16"/>
              </w:rPr>
              <w:t>26</w:t>
            </w:r>
          </w:fldSimple>
        </w:p>
      </w:tc>
      <w:tc>
        <w:tcPr>
          <w:tcW w:w="3379" w:type="dxa"/>
          <w:hideMark/>
        </w:tcPr>
        <w:p w:rsidR="00D431AE" w:rsidRDefault="00D431AE">
          <w:pPr>
            <w:pStyle w:val="Piedepgina"/>
            <w:rPr>
              <w:sz w:val="16"/>
              <w:szCs w:val="16"/>
              <w:lang w:eastAsia="en-US"/>
            </w:rPr>
          </w:pPr>
        </w:p>
      </w:tc>
      <w:tc>
        <w:tcPr>
          <w:tcW w:w="3380" w:type="dxa"/>
          <w:vAlign w:val="center"/>
          <w:hideMark/>
        </w:tcPr>
        <w:p w:rsidR="00D431AE" w:rsidRDefault="00D431AE" w:rsidP="003707E0">
          <w:pPr>
            <w:pStyle w:val="Piedepgina"/>
            <w:jc w:val="right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FOR-LAB-028-0</w:t>
          </w:r>
          <w:r w:rsidR="003707E0">
            <w:rPr>
              <w:sz w:val="16"/>
              <w:szCs w:val="16"/>
              <w:lang w:eastAsia="en-US"/>
            </w:rPr>
            <w:t>1</w:t>
          </w:r>
        </w:p>
      </w:tc>
    </w:tr>
  </w:tbl>
  <w:p w:rsidR="00D431AE" w:rsidRPr="00543704" w:rsidRDefault="00D431AE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61" w:rsidRDefault="00F55A61" w:rsidP="00543704">
      <w:r>
        <w:separator/>
      </w:r>
    </w:p>
  </w:footnote>
  <w:footnote w:type="continuationSeparator" w:id="0">
    <w:p w:rsidR="00F55A61" w:rsidRDefault="00F55A61" w:rsidP="0054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AE" w:rsidRPr="00D431AE" w:rsidRDefault="00D431AE" w:rsidP="00D431AE">
    <w:pPr>
      <w:pStyle w:val="Encabezado"/>
      <w:ind w:left="-284"/>
      <w:rPr>
        <w:sz w:val="16"/>
        <w:szCs w:val="16"/>
        <w:lang w:val="es-MX"/>
      </w:rPr>
    </w:pPr>
    <w:r w:rsidRPr="00DF293B">
      <w:rPr>
        <w:sz w:val="16"/>
        <w:szCs w:val="16"/>
        <w:lang w:val="es-MX"/>
      </w:rPr>
      <w:t>PROGRAMA  DE RECONOCIMIENTO AL CUMPLIMIENTO DE BPL</w:t>
    </w:r>
  </w:p>
  <w:p w:rsidR="00D431AE" w:rsidRPr="003F2F33" w:rsidRDefault="00D431AE" w:rsidP="001C7D6D">
    <w:pPr>
      <w:pStyle w:val="Encabezado"/>
      <w:ind w:left="-284"/>
      <w:rPr>
        <w:sz w:val="16"/>
        <w:szCs w:val="16"/>
        <w:lang w:val="es-MX"/>
      </w:rPr>
    </w:pPr>
    <w:r w:rsidRPr="003F2F33">
      <w:rPr>
        <w:sz w:val="16"/>
        <w:szCs w:val="16"/>
        <w:lang w:val="es-MX"/>
      </w:rPr>
      <w:t>Lista de Verificación: OECD Principios de Buenas Pr</w:t>
    </w:r>
    <w:r>
      <w:rPr>
        <w:sz w:val="16"/>
        <w:szCs w:val="16"/>
        <w:lang w:val="es-MX"/>
      </w:rPr>
      <w:t xml:space="preserve">ácticas de Laboratorio </w:t>
    </w:r>
  </w:p>
  <w:tbl>
    <w:tblPr>
      <w:tblStyle w:val="Tablaconcuadrcula"/>
      <w:tblW w:w="10340" w:type="dxa"/>
      <w:tblInd w:w="-176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3402"/>
      <w:gridCol w:w="1294"/>
      <w:gridCol w:w="3384"/>
      <w:gridCol w:w="1125"/>
    </w:tblGrid>
    <w:tr w:rsidR="00D431AE" w:rsidTr="00A57DC3">
      <w:tc>
        <w:tcPr>
          <w:tcW w:w="11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D431AE" w:rsidRPr="0051075C" w:rsidRDefault="00D431AE" w:rsidP="00A57DC3">
          <w:pPr>
            <w:pStyle w:val="group1"/>
            <w:jc w:val="center"/>
            <w:rPr>
              <w:b/>
              <w:sz w:val="22"/>
              <w:szCs w:val="22"/>
            </w:rPr>
          </w:pPr>
          <w:r w:rsidRPr="003F2F33">
            <w:rPr>
              <w:b/>
              <w:sz w:val="16"/>
              <w:szCs w:val="22"/>
            </w:rPr>
            <w:t>CLÁUSULA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D431AE" w:rsidRPr="0051075C" w:rsidRDefault="00D431AE" w:rsidP="00A57DC3">
          <w:pPr>
            <w:pStyle w:val="group1"/>
            <w:jc w:val="center"/>
            <w:rPr>
              <w:b/>
              <w:sz w:val="22"/>
              <w:szCs w:val="22"/>
            </w:rPr>
          </w:pPr>
          <w:r w:rsidRPr="003F2F33">
            <w:rPr>
              <w:b/>
              <w:sz w:val="16"/>
              <w:szCs w:val="22"/>
            </w:rPr>
            <w:t>REQUISITO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D431AE" w:rsidRPr="0051075C" w:rsidRDefault="00D431AE" w:rsidP="00A57DC3">
          <w:pPr>
            <w:pStyle w:val="group1"/>
            <w:jc w:val="center"/>
            <w:rPr>
              <w:b/>
              <w:sz w:val="22"/>
              <w:szCs w:val="22"/>
            </w:rPr>
          </w:pPr>
          <w:r w:rsidRPr="003C6B45">
            <w:rPr>
              <w:b/>
              <w:sz w:val="16"/>
              <w:szCs w:val="22"/>
            </w:rPr>
            <w:t>PON Ref.</w:t>
          </w:r>
        </w:p>
      </w:tc>
      <w:tc>
        <w:tcPr>
          <w:tcW w:w="3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D431AE" w:rsidRPr="0051075C" w:rsidRDefault="00D431AE" w:rsidP="00A57DC3">
          <w:pPr>
            <w:pStyle w:val="group1"/>
            <w:jc w:val="center"/>
            <w:rPr>
              <w:b/>
              <w:sz w:val="22"/>
              <w:szCs w:val="22"/>
            </w:rPr>
          </w:pPr>
          <w:r w:rsidRPr="003F2F33">
            <w:rPr>
              <w:b/>
              <w:sz w:val="16"/>
              <w:szCs w:val="22"/>
            </w:rPr>
            <w:t>COMENTARIOS</w:t>
          </w:r>
        </w:p>
      </w:tc>
      <w:tc>
        <w:tcPr>
          <w:tcW w:w="112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D431AE" w:rsidRPr="0051075C" w:rsidRDefault="00D431AE" w:rsidP="00A57DC3">
          <w:pPr>
            <w:pStyle w:val="group1"/>
            <w:jc w:val="right"/>
            <w:rPr>
              <w:b/>
              <w:sz w:val="22"/>
              <w:szCs w:val="22"/>
            </w:rPr>
          </w:pPr>
        </w:p>
      </w:tc>
    </w:tr>
  </w:tbl>
  <w:p w:rsidR="00D431AE" w:rsidRPr="00A26002" w:rsidRDefault="00D431AE" w:rsidP="001C7D6D">
    <w:pPr>
      <w:pStyle w:val="Encabezado"/>
      <w:ind w:left="-284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15"/>
    <w:multiLevelType w:val="hybridMultilevel"/>
    <w:tmpl w:val="2076C13A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B4D"/>
    <w:multiLevelType w:val="hybridMultilevel"/>
    <w:tmpl w:val="A992B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7DFA"/>
    <w:multiLevelType w:val="hybridMultilevel"/>
    <w:tmpl w:val="507618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81A90"/>
    <w:multiLevelType w:val="hybridMultilevel"/>
    <w:tmpl w:val="5590D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3B0A"/>
    <w:multiLevelType w:val="hybridMultilevel"/>
    <w:tmpl w:val="96001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27D71"/>
    <w:multiLevelType w:val="hybridMultilevel"/>
    <w:tmpl w:val="D1F8D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3ECB"/>
    <w:multiLevelType w:val="hybridMultilevel"/>
    <w:tmpl w:val="73EA3B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60837"/>
    <w:multiLevelType w:val="hybridMultilevel"/>
    <w:tmpl w:val="316450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33C6A"/>
    <w:multiLevelType w:val="hybridMultilevel"/>
    <w:tmpl w:val="11181A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E2C94"/>
    <w:multiLevelType w:val="hybridMultilevel"/>
    <w:tmpl w:val="E9C01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27D03"/>
    <w:multiLevelType w:val="hybridMultilevel"/>
    <w:tmpl w:val="661A4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347FF"/>
    <w:multiLevelType w:val="hybridMultilevel"/>
    <w:tmpl w:val="3AF4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30C5"/>
    <w:multiLevelType w:val="hybridMultilevel"/>
    <w:tmpl w:val="84869C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85829"/>
    <w:multiLevelType w:val="hybridMultilevel"/>
    <w:tmpl w:val="4C3AE3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7B67A7"/>
    <w:multiLevelType w:val="hybridMultilevel"/>
    <w:tmpl w:val="7CD0C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44746"/>
    <w:multiLevelType w:val="hybridMultilevel"/>
    <w:tmpl w:val="013229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367FD"/>
    <w:multiLevelType w:val="hybridMultilevel"/>
    <w:tmpl w:val="5262EE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EA4368"/>
    <w:multiLevelType w:val="hybridMultilevel"/>
    <w:tmpl w:val="4E00B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15EC4"/>
    <w:multiLevelType w:val="hybridMultilevel"/>
    <w:tmpl w:val="7B9A3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D5D"/>
    <w:multiLevelType w:val="hybridMultilevel"/>
    <w:tmpl w:val="993E7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7679F"/>
    <w:multiLevelType w:val="hybridMultilevel"/>
    <w:tmpl w:val="D47E68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4A23BC"/>
    <w:multiLevelType w:val="hybridMultilevel"/>
    <w:tmpl w:val="C4B26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61BE2"/>
    <w:multiLevelType w:val="hybridMultilevel"/>
    <w:tmpl w:val="BFA0F0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704FC"/>
    <w:multiLevelType w:val="hybridMultilevel"/>
    <w:tmpl w:val="9620B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968E3"/>
    <w:multiLevelType w:val="hybridMultilevel"/>
    <w:tmpl w:val="50C069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6527D"/>
    <w:multiLevelType w:val="hybridMultilevel"/>
    <w:tmpl w:val="16028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85AB9"/>
    <w:multiLevelType w:val="hybridMultilevel"/>
    <w:tmpl w:val="A134D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122CB"/>
    <w:multiLevelType w:val="hybridMultilevel"/>
    <w:tmpl w:val="83CA7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700E7"/>
    <w:multiLevelType w:val="hybridMultilevel"/>
    <w:tmpl w:val="996406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A45DEB"/>
    <w:multiLevelType w:val="hybridMultilevel"/>
    <w:tmpl w:val="EBEEB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31CB9"/>
    <w:multiLevelType w:val="hybridMultilevel"/>
    <w:tmpl w:val="571E859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CD5643"/>
    <w:multiLevelType w:val="hybridMultilevel"/>
    <w:tmpl w:val="3C342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22A7F"/>
    <w:multiLevelType w:val="hybridMultilevel"/>
    <w:tmpl w:val="F38A99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C7366B"/>
    <w:multiLevelType w:val="hybridMultilevel"/>
    <w:tmpl w:val="0CEE41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9648B9"/>
    <w:multiLevelType w:val="hybridMultilevel"/>
    <w:tmpl w:val="EEE686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4E58F1"/>
    <w:multiLevelType w:val="hybridMultilevel"/>
    <w:tmpl w:val="16E49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8C1DF1"/>
    <w:multiLevelType w:val="hybridMultilevel"/>
    <w:tmpl w:val="2662C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D9785A"/>
    <w:multiLevelType w:val="hybridMultilevel"/>
    <w:tmpl w:val="40E630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5A63F7"/>
    <w:multiLevelType w:val="hybridMultilevel"/>
    <w:tmpl w:val="CA56C9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9C2F92"/>
    <w:multiLevelType w:val="hybridMultilevel"/>
    <w:tmpl w:val="E4369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9572D"/>
    <w:multiLevelType w:val="hybridMultilevel"/>
    <w:tmpl w:val="44A282C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C51335"/>
    <w:multiLevelType w:val="hybridMultilevel"/>
    <w:tmpl w:val="59CC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B400F6"/>
    <w:multiLevelType w:val="hybridMultilevel"/>
    <w:tmpl w:val="43EE84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EA5223"/>
    <w:multiLevelType w:val="hybridMultilevel"/>
    <w:tmpl w:val="B5B8F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1E750F"/>
    <w:multiLevelType w:val="hybridMultilevel"/>
    <w:tmpl w:val="03E26C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4F2D81"/>
    <w:multiLevelType w:val="hybridMultilevel"/>
    <w:tmpl w:val="F6026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D9294E"/>
    <w:multiLevelType w:val="hybridMultilevel"/>
    <w:tmpl w:val="84C4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C21CE"/>
    <w:multiLevelType w:val="hybridMultilevel"/>
    <w:tmpl w:val="0E567EC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326D0E"/>
    <w:multiLevelType w:val="hybridMultilevel"/>
    <w:tmpl w:val="432EBAD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771D0C"/>
    <w:multiLevelType w:val="hybridMultilevel"/>
    <w:tmpl w:val="0E727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C5610"/>
    <w:multiLevelType w:val="hybridMultilevel"/>
    <w:tmpl w:val="EE806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6B127D"/>
    <w:multiLevelType w:val="hybridMultilevel"/>
    <w:tmpl w:val="EDEE8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F06205"/>
    <w:multiLevelType w:val="hybridMultilevel"/>
    <w:tmpl w:val="60E6AB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3A6014"/>
    <w:multiLevelType w:val="hybridMultilevel"/>
    <w:tmpl w:val="19DE9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765E30"/>
    <w:multiLevelType w:val="hybridMultilevel"/>
    <w:tmpl w:val="6220DD9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F060A4"/>
    <w:multiLevelType w:val="hybridMultilevel"/>
    <w:tmpl w:val="A13E6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020352"/>
    <w:multiLevelType w:val="hybridMultilevel"/>
    <w:tmpl w:val="FE7448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CC64F7"/>
    <w:multiLevelType w:val="hybridMultilevel"/>
    <w:tmpl w:val="F2568A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F9E0D6F"/>
    <w:multiLevelType w:val="hybridMultilevel"/>
    <w:tmpl w:val="24289D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457F96"/>
    <w:multiLevelType w:val="hybridMultilevel"/>
    <w:tmpl w:val="F5068B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75C7976"/>
    <w:multiLevelType w:val="hybridMultilevel"/>
    <w:tmpl w:val="BA46A4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7A43B09"/>
    <w:multiLevelType w:val="hybridMultilevel"/>
    <w:tmpl w:val="F31617C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888647B"/>
    <w:multiLevelType w:val="hybridMultilevel"/>
    <w:tmpl w:val="FB688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B92723"/>
    <w:multiLevelType w:val="hybridMultilevel"/>
    <w:tmpl w:val="2CF89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0C0C22"/>
    <w:multiLevelType w:val="hybridMultilevel"/>
    <w:tmpl w:val="AD5E7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395C5B"/>
    <w:multiLevelType w:val="hybridMultilevel"/>
    <w:tmpl w:val="0096E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C5167"/>
    <w:multiLevelType w:val="hybridMultilevel"/>
    <w:tmpl w:val="4B5A0E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B51E71"/>
    <w:multiLevelType w:val="hybridMultilevel"/>
    <w:tmpl w:val="149AAA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7E211D"/>
    <w:multiLevelType w:val="hybridMultilevel"/>
    <w:tmpl w:val="CD6C52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020826"/>
    <w:multiLevelType w:val="hybridMultilevel"/>
    <w:tmpl w:val="34B8D1B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67986"/>
    <w:multiLevelType w:val="hybridMultilevel"/>
    <w:tmpl w:val="B3E4E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CD27B3"/>
    <w:multiLevelType w:val="hybridMultilevel"/>
    <w:tmpl w:val="23A4BE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BF111AC"/>
    <w:multiLevelType w:val="hybridMultilevel"/>
    <w:tmpl w:val="8CF28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71110A"/>
    <w:multiLevelType w:val="hybridMultilevel"/>
    <w:tmpl w:val="37225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843DBA"/>
    <w:multiLevelType w:val="hybridMultilevel"/>
    <w:tmpl w:val="39F866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FAE7AC2"/>
    <w:multiLevelType w:val="hybridMultilevel"/>
    <w:tmpl w:val="4FF83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33"/>
  </w:num>
  <w:num w:numId="3">
    <w:abstractNumId w:val="26"/>
  </w:num>
  <w:num w:numId="4">
    <w:abstractNumId w:val="6"/>
  </w:num>
  <w:num w:numId="5">
    <w:abstractNumId w:val="13"/>
  </w:num>
  <w:num w:numId="6">
    <w:abstractNumId w:val="49"/>
  </w:num>
  <w:num w:numId="7">
    <w:abstractNumId w:val="25"/>
  </w:num>
  <w:num w:numId="8">
    <w:abstractNumId w:val="73"/>
  </w:num>
  <w:num w:numId="9">
    <w:abstractNumId w:val="57"/>
  </w:num>
  <w:num w:numId="10">
    <w:abstractNumId w:val="68"/>
  </w:num>
  <w:num w:numId="11">
    <w:abstractNumId w:val="8"/>
  </w:num>
  <w:num w:numId="12">
    <w:abstractNumId w:val="42"/>
  </w:num>
  <w:num w:numId="13">
    <w:abstractNumId w:val="53"/>
  </w:num>
  <w:num w:numId="14">
    <w:abstractNumId w:val="11"/>
  </w:num>
  <w:num w:numId="15">
    <w:abstractNumId w:val="23"/>
  </w:num>
  <w:num w:numId="16">
    <w:abstractNumId w:val="65"/>
  </w:num>
  <w:num w:numId="17">
    <w:abstractNumId w:val="37"/>
  </w:num>
  <w:num w:numId="18">
    <w:abstractNumId w:val="29"/>
  </w:num>
  <w:num w:numId="19">
    <w:abstractNumId w:val="1"/>
  </w:num>
  <w:num w:numId="20">
    <w:abstractNumId w:val="31"/>
  </w:num>
  <w:num w:numId="21">
    <w:abstractNumId w:val="35"/>
  </w:num>
  <w:num w:numId="22">
    <w:abstractNumId w:val="9"/>
  </w:num>
  <w:num w:numId="23">
    <w:abstractNumId w:val="64"/>
  </w:num>
  <w:num w:numId="24">
    <w:abstractNumId w:val="39"/>
  </w:num>
  <w:num w:numId="25">
    <w:abstractNumId w:val="41"/>
  </w:num>
  <w:num w:numId="26">
    <w:abstractNumId w:val="28"/>
  </w:num>
  <w:num w:numId="27">
    <w:abstractNumId w:val="72"/>
  </w:num>
  <w:num w:numId="28">
    <w:abstractNumId w:val="54"/>
  </w:num>
  <w:num w:numId="29">
    <w:abstractNumId w:val="38"/>
  </w:num>
  <w:num w:numId="30">
    <w:abstractNumId w:val="7"/>
  </w:num>
  <w:num w:numId="31">
    <w:abstractNumId w:val="5"/>
  </w:num>
  <w:num w:numId="32">
    <w:abstractNumId w:val="32"/>
  </w:num>
  <w:num w:numId="33">
    <w:abstractNumId w:val="30"/>
  </w:num>
  <w:num w:numId="34">
    <w:abstractNumId w:val="58"/>
  </w:num>
  <w:num w:numId="35">
    <w:abstractNumId w:val="66"/>
  </w:num>
  <w:num w:numId="36">
    <w:abstractNumId w:val="15"/>
  </w:num>
  <w:num w:numId="37">
    <w:abstractNumId w:val="36"/>
  </w:num>
  <w:num w:numId="38">
    <w:abstractNumId w:val="24"/>
  </w:num>
  <w:num w:numId="39">
    <w:abstractNumId w:val="20"/>
  </w:num>
  <w:num w:numId="40">
    <w:abstractNumId w:val="40"/>
  </w:num>
  <w:num w:numId="41">
    <w:abstractNumId w:val="52"/>
  </w:num>
  <w:num w:numId="42">
    <w:abstractNumId w:val="71"/>
  </w:num>
  <w:num w:numId="43">
    <w:abstractNumId w:val="59"/>
  </w:num>
  <w:num w:numId="44">
    <w:abstractNumId w:val="48"/>
  </w:num>
  <w:num w:numId="45">
    <w:abstractNumId w:val="34"/>
  </w:num>
  <w:num w:numId="46">
    <w:abstractNumId w:val="74"/>
  </w:num>
  <w:num w:numId="47">
    <w:abstractNumId w:val="16"/>
  </w:num>
  <w:num w:numId="48">
    <w:abstractNumId w:val="63"/>
  </w:num>
  <w:num w:numId="49">
    <w:abstractNumId w:val="46"/>
  </w:num>
  <w:num w:numId="50">
    <w:abstractNumId w:val="56"/>
  </w:num>
  <w:num w:numId="51">
    <w:abstractNumId w:val="44"/>
  </w:num>
  <w:num w:numId="52">
    <w:abstractNumId w:val="51"/>
  </w:num>
  <w:num w:numId="53">
    <w:abstractNumId w:val="12"/>
  </w:num>
  <w:num w:numId="54">
    <w:abstractNumId w:val="69"/>
  </w:num>
  <w:num w:numId="55">
    <w:abstractNumId w:val="67"/>
  </w:num>
  <w:num w:numId="56">
    <w:abstractNumId w:val="21"/>
  </w:num>
  <w:num w:numId="57">
    <w:abstractNumId w:val="55"/>
  </w:num>
  <w:num w:numId="58">
    <w:abstractNumId w:val="43"/>
  </w:num>
  <w:num w:numId="59">
    <w:abstractNumId w:val="27"/>
  </w:num>
  <w:num w:numId="60">
    <w:abstractNumId w:val="45"/>
  </w:num>
  <w:num w:numId="61">
    <w:abstractNumId w:val="0"/>
  </w:num>
  <w:num w:numId="62">
    <w:abstractNumId w:val="60"/>
  </w:num>
  <w:num w:numId="63">
    <w:abstractNumId w:val="70"/>
  </w:num>
  <w:num w:numId="64">
    <w:abstractNumId w:val="4"/>
  </w:num>
  <w:num w:numId="65">
    <w:abstractNumId w:val="62"/>
  </w:num>
  <w:num w:numId="66">
    <w:abstractNumId w:val="17"/>
  </w:num>
  <w:num w:numId="67">
    <w:abstractNumId w:val="61"/>
  </w:num>
  <w:num w:numId="68">
    <w:abstractNumId w:val="47"/>
  </w:num>
  <w:num w:numId="69">
    <w:abstractNumId w:val="18"/>
  </w:num>
  <w:num w:numId="70">
    <w:abstractNumId w:val="14"/>
  </w:num>
  <w:num w:numId="71">
    <w:abstractNumId w:val="19"/>
  </w:num>
  <w:num w:numId="72">
    <w:abstractNumId w:val="10"/>
  </w:num>
  <w:num w:numId="73">
    <w:abstractNumId w:val="3"/>
  </w:num>
  <w:num w:numId="74">
    <w:abstractNumId w:val="22"/>
  </w:num>
  <w:num w:numId="75">
    <w:abstractNumId w:val="50"/>
  </w:num>
  <w:num w:numId="76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4"/>
    <w:rsid w:val="00001AD3"/>
    <w:rsid w:val="00003686"/>
    <w:rsid w:val="0001473D"/>
    <w:rsid w:val="00024F11"/>
    <w:rsid w:val="000252DA"/>
    <w:rsid w:val="000345AD"/>
    <w:rsid w:val="00045714"/>
    <w:rsid w:val="00066AC8"/>
    <w:rsid w:val="00066D18"/>
    <w:rsid w:val="00077B1F"/>
    <w:rsid w:val="0008121F"/>
    <w:rsid w:val="00087A7D"/>
    <w:rsid w:val="000A137C"/>
    <w:rsid w:val="000B28A7"/>
    <w:rsid w:val="000B2B3D"/>
    <w:rsid w:val="000B6020"/>
    <w:rsid w:val="000C757A"/>
    <w:rsid w:val="000D33ED"/>
    <w:rsid w:val="000D69E5"/>
    <w:rsid w:val="000F77F4"/>
    <w:rsid w:val="001256FB"/>
    <w:rsid w:val="00130FCF"/>
    <w:rsid w:val="00151DD9"/>
    <w:rsid w:val="0015232C"/>
    <w:rsid w:val="00152820"/>
    <w:rsid w:val="0016764A"/>
    <w:rsid w:val="0018232C"/>
    <w:rsid w:val="001A0570"/>
    <w:rsid w:val="001C1435"/>
    <w:rsid w:val="001C7A2C"/>
    <w:rsid w:val="001C7D6D"/>
    <w:rsid w:val="001D4E09"/>
    <w:rsid w:val="00201AC8"/>
    <w:rsid w:val="00202F98"/>
    <w:rsid w:val="002058D8"/>
    <w:rsid w:val="00206108"/>
    <w:rsid w:val="002175A0"/>
    <w:rsid w:val="00221763"/>
    <w:rsid w:val="00227A89"/>
    <w:rsid w:val="00271871"/>
    <w:rsid w:val="00273BC1"/>
    <w:rsid w:val="00276AA6"/>
    <w:rsid w:val="002810F3"/>
    <w:rsid w:val="00290371"/>
    <w:rsid w:val="00293C93"/>
    <w:rsid w:val="002A49E9"/>
    <w:rsid w:val="002A54C7"/>
    <w:rsid w:val="002A69E9"/>
    <w:rsid w:val="002C51B5"/>
    <w:rsid w:val="002D1D18"/>
    <w:rsid w:val="002E00C8"/>
    <w:rsid w:val="002E3F4A"/>
    <w:rsid w:val="002F44BF"/>
    <w:rsid w:val="003040B7"/>
    <w:rsid w:val="003151CB"/>
    <w:rsid w:val="00327B0A"/>
    <w:rsid w:val="003316DA"/>
    <w:rsid w:val="0033189E"/>
    <w:rsid w:val="00332ADE"/>
    <w:rsid w:val="00336F80"/>
    <w:rsid w:val="003553A9"/>
    <w:rsid w:val="0036391B"/>
    <w:rsid w:val="00363B92"/>
    <w:rsid w:val="003679E7"/>
    <w:rsid w:val="00367D28"/>
    <w:rsid w:val="003707E0"/>
    <w:rsid w:val="003737CA"/>
    <w:rsid w:val="00376748"/>
    <w:rsid w:val="003A0AEC"/>
    <w:rsid w:val="003A2F89"/>
    <w:rsid w:val="003A5330"/>
    <w:rsid w:val="003C6B45"/>
    <w:rsid w:val="003D047F"/>
    <w:rsid w:val="003E20A2"/>
    <w:rsid w:val="003F0A57"/>
    <w:rsid w:val="003F0A9D"/>
    <w:rsid w:val="003F2F33"/>
    <w:rsid w:val="003F4175"/>
    <w:rsid w:val="003F44A8"/>
    <w:rsid w:val="00401D40"/>
    <w:rsid w:val="00410D7A"/>
    <w:rsid w:val="00415A2B"/>
    <w:rsid w:val="00423262"/>
    <w:rsid w:val="00454B56"/>
    <w:rsid w:val="00457D40"/>
    <w:rsid w:val="00474FCB"/>
    <w:rsid w:val="0047619A"/>
    <w:rsid w:val="00494320"/>
    <w:rsid w:val="00497FBE"/>
    <w:rsid w:val="004B5131"/>
    <w:rsid w:val="004C056C"/>
    <w:rsid w:val="004C30CA"/>
    <w:rsid w:val="004C45CC"/>
    <w:rsid w:val="004C7436"/>
    <w:rsid w:val="004E23EA"/>
    <w:rsid w:val="004E5775"/>
    <w:rsid w:val="004F1640"/>
    <w:rsid w:val="004F52E1"/>
    <w:rsid w:val="004F7215"/>
    <w:rsid w:val="00502D00"/>
    <w:rsid w:val="005046B5"/>
    <w:rsid w:val="0051075C"/>
    <w:rsid w:val="005175E8"/>
    <w:rsid w:val="00543704"/>
    <w:rsid w:val="00543E7E"/>
    <w:rsid w:val="00557214"/>
    <w:rsid w:val="00557F0C"/>
    <w:rsid w:val="00572F24"/>
    <w:rsid w:val="005866A5"/>
    <w:rsid w:val="005940FD"/>
    <w:rsid w:val="005A69C5"/>
    <w:rsid w:val="005B1555"/>
    <w:rsid w:val="005D517E"/>
    <w:rsid w:val="005F258C"/>
    <w:rsid w:val="00602030"/>
    <w:rsid w:val="00625424"/>
    <w:rsid w:val="0063188B"/>
    <w:rsid w:val="00637212"/>
    <w:rsid w:val="0066515F"/>
    <w:rsid w:val="00672F0A"/>
    <w:rsid w:val="00674721"/>
    <w:rsid w:val="00697FA8"/>
    <w:rsid w:val="006A133C"/>
    <w:rsid w:val="006A4E1B"/>
    <w:rsid w:val="006C1681"/>
    <w:rsid w:val="006E406A"/>
    <w:rsid w:val="006F06AE"/>
    <w:rsid w:val="006F0D75"/>
    <w:rsid w:val="00702BB1"/>
    <w:rsid w:val="0070616A"/>
    <w:rsid w:val="00712E6E"/>
    <w:rsid w:val="0071399A"/>
    <w:rsid w:val="007173F3"/>
    <w:rsid w:val="0074566F"/>
    <w:rsid w:val="00755575"/>
    <w:rsid w:val="007643C7"/>
    <w:rsid w:val="00770FEE"/>
    <w:rsid w:val="00773C38"/>
    <w:rsid w:val="00780B34"/>
    <w:rsid w:val="0078250B"/>
    <w:rsid w:val="00782661"/>
    <w:rsid w:val="007931A4"/>
    <w:rsid w:val="007978A6"/>
    <w:rsid w:val="007A42E6"/>
    <w:rsid w:val="007A7B07"/>
    <w:rsid w:val="007B388C"/>
    <w:rsid w:val="007B7C72"/>
    <w:rsid w:val="007D3CD3"/>
    <w:rsid w:val="007F4104"/>
    <w:rsid w:val="00800D5F"/>
    <w:rsid w:val="0080226F"/>
    <w:rsid w:val="0080421D"/>
    <w:rsid w:val="0081736C"/>
    <w:rsid w:val="0082075D"/>
    <w:rsid w:val="00846841"/>
    <w:rsid w:val="00850305"/>
    <w:rsid w:val="00864532"/>
    <w:rsid w:val="00884476"/>
    <w:rsid w:val="00884753"/>
    <w:rsid w:val="00887711"/>
    <w:rsid w:val="0089381C"/>
    <w:rsid w:val="008A06EE"/>
    <w:rsid w:val="008A33C8"/>
    <w:rsid w:val="008A3A6B"/>
    <w:rsid w:val="008A6B00"/>
    <w:rsid w:val="008B47A9"/>
    <w:rsid w:val="008C3845"/>
    <w:rsid w:val="008C6218"/>
    <w:rsid w:val="008D2742"/>
    <w:rsid w:val="008E6710"/>
    <w:rsid w:val="008F1897"/>
    <w:rsid w:val="008F2E0D"/>
    <w:rsid w:val="0093066A"/>
    <w:rsid w:val="009456F9"/>
    <w:rsid w:val="00951203"/>
    <w:rsid w:val="00953ED8"/>
    <w:rsid w:val="00955132"/>
    <w:rsid w:val="00963021"/>
    <w:rsid w:val="009728A4"/>
    <w:rsid w:val="00982C0A"/>
    <w:rsid w:val="009929DE"/>
    <w:rsid w:val="009A54DC"/>
    <w:rsid w:val="009A660E"/>
    <w:rsid w:val="009B0674"/>
    <w:rsid w:val="009B6A9B"/>
    <w:rsid w:val="009B739A"/>
    <w:rsid w:val="009C56E9"/>
    <w:rsid w:val="009C601E"/>
    <w:rsid w:val="009C720A"/>
    <w:rsid w:val="009D1B50"/>
    <w:rsid w:val="009E2106"/>
    <w:rsid w:val="009F4BC1"/>
    <w:rsid w:val="00A07857"/>
    <w:rsid w:val="00A235ED"/>
    <w:rsid w:val="00A26002"/>
    <w:rsid w:val="00A4212D"/>
    <w:rsid w:val="00A429AB"/>
    <w:rsid w:val="00A42D04"/>
    <w:rsid w:val="00A47A4B"/>
    <w:rsid w:val="00A53789"/>
    <w:rsid w:val="00A56384"/>
    <w:rsid w:val="00A5684C"/>
    <w:rsid w:val="00A57DC3"/>
    <w:rsid w:val="00A57FDC"/>
    <w:rsid w:val="00A60EF4"/>
    <w:rsid w:val="00A64966"/>
    <w:rsid w:val="00A77207"/>
    <w:rsid w:val="00A94E88"/>
    <w:rsid w:val="00AA5F38"/>
    <w:rsid w:val="00AB36BB"/>
    <w:rsid w:val="00AC1573"/>
    <w:rsid w:val="00AD7165"/>
    <w:rsid w:val="00AF0F8E"/>
    <w:rsid w:val="00B07D16"/>
    <w:rsid w:val="00B07E74"/>
    <w:rsid w:val="00B135E8"/>
    <w:rsid w:val="00B17486"/>
    <w:rsid w:val="00B24F93"/>
    <w:rsid w:val="00B27948"/>
    <w:rsid w:val="00B40706"/>
    <w:rsid w:val="00B43410"/>
    <w:rsid w:val="00B51136"/>
    <w:rsid w:val="00B65D79"/>
    <w:rsid w:val="00B66F17"/>
    <w:rsid w:val="00B71E3B"/>
    <w:rsid w:val="00B731AC"/>
    <w:rsid w:val="00B9074B"/>
    <w:rsid w:val="00B91EB8"/>
    <w:rsid w:val="00BA071B"/>
    <w:rsid w:val="00BB13BE"/>
    <w:rsid w:val="00BB3B21"/>
    <w:rsid w:val="00BC07AC"/>
    <w:rsid w:val="00BC3395"/>
    <w:rsid w:val="00BC55B5"/>
    <w:rsid w:val="00BC6EFF"/>
    <w:rsid w:val="00BD2DA4"/>
    <w:rsid w:val="00BF283A"/>
    <w:rsid w:val="00C012D9"/>
    <w:rsid w:val="00C07852"/>
    <w:rsid w:val="00C118E2"/>
    <w:rsid w:val="00C139BB"/>
    <w:rsid w:val="00C21F10"/>
    <w:rsid w:val="00C23D72"/>
    <w:rsid w:val="00C26F99"/>
    <w:rsid w:val="00C311C1"/>
    <w:rsid w:val="00C6271D"/>
    <w:rsid w:val="00C644C6"/>
    <w:rsid w:val="00C65DA8"/>
    <w:rsid w:val="00C6770E"/>
    <w:rsid w:val="00C92435"/>
    <w:rsid w:val="00C92F13"/>
    <w:rsid w:val="00CA4236"/>
    <w:rsid w:val="00CB56B4"/>
    <w:rsid w:val="00CB6001"/>
    <w:rsid w:val="00CE3881"/>
    <w:rsid w:val="00CE54C2"/>
    <w:rsid w:val="00CE7651"/>
    <w:rsid w:val="00CF5844"/>
    <w:rsid w:val="00D07E79"/>
    <w:rsid w:val="00D120AA"/>
    <w:rsid w:val="00D132B0"/>
    <w:rsid w:val="00D13B02"/>
    <w:rsid w:val="00D21AF2"/>
    <w:rsid w:val="00D231D4"/>
    <w:rsid w:val="00D40D93"/>
    <w:rsid w:val="00D431AE"/>
    <w:rsid w:val="00D561B8"/>
    <w:rsid w:val="00D75ABF"/>
    <w:rsid w:val="00D81867"/>
    <w:rsid w:val="00D85EE5"/>
    <w:rsid w:val="00DA16C7"/>
    <w:rsid w:val="00DB0354"/>
    <w:rsid w:val="00DB0DEC"/>
    <w:rsid w:val="00DB2F56"/>
    <w:rsid w:val="00DB65F6"/>
    <w:rsid w:val="00DC6784"/>
    <w:rsid w:val="00DD1CB4"/>
    <w:rsid w:val="00DD4002"/>
    <w:rsid w:val="00DE60C7"/>
    <w:rsid w:val="00DE6D9B"/>
    <w:rsid w:val="00DF2219"/>
    <w:rsid w:val="00DF293B"/>
    <w:rsid w:val="00DF6999"/>
    <w:rsid w:val="00DF7784"/>
    <w:rsid w:val="00E0227B"/>
    <w:rsid w:val="00E240A7"/>
    <w:rsid w:val="00E445C4"/>
    <w:rsid w:val="00E4517C"/>
    <w:rsid w:val="00E616BE"/>
    <w:rsid w:val="00E666BA"/>
    <w:rsid w:val="00E77CDB"/>
    <w:rsid w:val="00E80F9E"/>
    <w:rsid w:val="00E91195"/>
    <w:rsid w:val="00E92D8D"/>
    <w:rsid w:val="00E95796"/>
    <w:rsid w:val="00EB5AAF"/>
    <w:rsid w:val="00ED0B0F"/>
    <w:rsid w:val="00EE0C5C"/>
    <w:rsid w:val="00EE1843"/>
    <w:rsid w:val="00EE304A"/>
    <w:rsid w:val="00EF6380"/>
    <w:rsid w:val="00F07A4F"/>
    <w:rsid w:val="00F102FF"/>
    <w:rsid w:val="00F159CB"/>
    <w:rsid w:val="00F444F2"/>
    <w:rsid w:val="00F44BAA"/>
    <w:rsid w:val="00F55A61"/>
    <w:rsid w:val="00F666C4"/>
    <w:rsid w:val="00F71AEC"/>
    <w:rsid w:val="00F827D0"/>
    <w:rsid w:val="00FB109B"/>
    <w:rsid w:val="00FB36F7"/>
    <w:rsid w:val="00FB3FE5"/>
    <w:rsid w:val="00FB539B"/>
    <w:rsid w:val="00FC12D6"/>
    <w:rsid w:val="00FC1304"/>
    <w:rsid w:val="00FC2CD7"/>
    <w:rsid w:val="00FD0F9E"/>
    <w:rsid w:val="00FD37F4"/>
    <w:rsid w:val="00FD746A"/>
    <w:rsid w:val="00FE72AE"/>
    <w:rsid w:val="00FE78EC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7AAE9-561C-41AE-B1C2-9BAA9081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C8"/>
    <w:rPr>
      <w:rFonts w:ascii="Arial" w:hAnsi="Arial" w:cs="Arial"/>
      <w:sz w:val="21"/>
      <w:szCs w:val="21"/>
    </w:rPr>
  </w:style>
  <w:style w:type="paragraph" w:styleId="Ttulo1">
    <w:name w:val="heading 1"/>
    <w:basedOn w:val="Normal"/>
    <w:next w:val="Normal"/>
    <w:qFormat/>
    <w:rsid w:val="00201AC8"/>
    <w:pPr>
      <w:keepNext/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qFormat/>
    <w:rsid w:val="00201AC8"/>
    <w:pPr>
      <w:keepNext/>
      <w:spacing w:before="240" w:after="60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201AC8"/>
    <w:pPr>
      <w:keepNext/>
      <w:spacing w:before="240" w:after="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ISLevel1">
    <w:name w:val="CABIS Level 1"/>
    <w:basedOn w:val="Normal"/>
    <w:next w:val="Normal"/>
    <w:rsid w:val="00201AC8"/>
    <w:pPr>
      <w:tabs>
        <w:tab w:val="left" w:pos="992"/>
      </w:tabs>
      <w:jc w:val="both"/>
    </w:pPr>
    <w:rPr>
      <w:b/>
      <w:sz w:val="24"/>
      <w:lang w:eastAsia="en-GB"/>
    </w:rPr>
  </w:style>
  <w:style w:type="paragraph" w:customStyle="1" w:styleId="CABISLevel2">
    <w:name w:val="CABIS Level 2"/>
    <w:basedOn w:val="Normal"/>
    <w:next w:val="Normal"/>
    <w:rsid w:val="00201AC8"/>
    <w:pPr>
      <w:tabs>
        <w:tab w:val="left" w:pos="1843"/>
        <w:tab w:val="left" w:pos="3544"/>
        <w:tab w:val="left" w:pos="5245"/>
        <w:tab w:val="left" w:pos="6946"/>
      </w:tabs>
      <w:ind w:left="992"/>
      <w:jc w:val="both"/>
    </w:pPr>
    <w:rPr>
      <w:lang w:eastAsia="en-GB"/>
    </w:rPr>
  </w:style>
  <w:style w:type="paragraph" w:customStyle="1" w:styleId="CABISNormal">
    <w:name w:val="CABIS Normal"/>
    <w:basedOn w:val="Normal"/>
    <w:rsid w:val="00201AC8"/>
    <w:pPr>
      <w:tabs>
        <w:tab w:val="left" w:pos="1843"/>
      </w:tabs>
      <w:ind w:left="992"/>
      <w:jc w:val="both"/>
    </w:pPr>
    <w:rPr>
      <w:lang w:eastAsia="en-GB"/>
    </w:rPr>
  </w:style>
  <w:style w:type="character" w:styleId="Hipervnculovisitado">
    <w:name w:val="FollowedHyperlink"/>
    <w:basedOn w:val="Fuentedeprrafopredeter"/>
    <w:rsid w:val="00201AC8"/>
    <w:rPr>
      <w:rFonts w:ascii="Arial" w:hAnsi="Arial" w:cs="Arial"/>
      <w:color w:val="800080"/>
      <w:sz w:val="21"/>
      <w:szCs w:val="21"/>
      <w:u w:val="single"/>
    </w:rPr>
  </w:style>
  <w:style w:type="paragraph" w:styleId="Piedepgina">
    <w:name w:val="footer"/>
    <w:basedOn w:val="Normal"/>
    <w:link w:val="PiedepginaCar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cabezado">
    <w:name w:val="header"/>
    <w:basedOn w:val="Normal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vnculo">
    <w:name w:val="Hyperlink"/>
    <w:basedOn w:val="Fuentedeprrafopredeter"/>
    <w:rsid w:val="00201AC8"/>
    <w:rPr>
      <w:rFonts w:ascii="Arial" w:hAnsi="Arial" w:cs="Arial"/>
      <w:color w:val="0000FF"/>
      <w:sz w:val="21"/>
      <w:szCs w:val="21"/>
      <w:u w:val="single"/>
    </w:rPr>
  </w:style>
  <w:style w:type="paragraph" w:customStyle="1" w:styleId="MedRadlevel2">
    <w:name w:val="Med/Rad level 2"/>
    <w:basedOn w:val="CABISLevel1"/>
    <w:next w:val="CABISNormal"/>
    <w:rsid w:val="00201AC8"/>
    <w:pPr>
      <w:spacing w:after="120"/>
      <w:ind w:left="992"/>
    </w:pPr>
  </w:style>
  <w:style w:type="character" w:styleId="Nmerodepgina">
    <w:name w:val="page number"/>
    <w:basedOn w:val="Fuentedeprrafopredeter"/>
    <w:rsid w:val="00201AC8"/>
    <w:rPr>
      <w:rFonts w:ascii="Arial" w:hAnsi="Arial" w:cs="Arial"/>
      <w:color w:val="auto"/>
      <w:sz w:val="20"/>
      <w:szCs w:val="20"/>
    </w:rPr>
  </w:style>
  <w:style w:type="paragraph" w:customStyle="1" w:styleId="RIBIndent">
    <w:name w:val="RIB Indent"/>
    <w:basedOn w:val="Normal"/>
    <w:next w:val="Normal"/>
    <w:rsid w:val="00201AC8"/>
    <w:pPr>
      <w:spacing w:before="60" w:after="60"/>
      <w:ind w:left="4253"/>
      <w:jc w:val="both"/>
    </w:pPr>
    <w:rPr>
      <w:i/>
      <w:lang w:eastAsia="en-GB"/>
    </w:rPr>
  </w:style>
  <w:style w:type="table" w:styleId="Tablaconcuadrcula">
    <w:name w:val="Table Grid"/>
    <w:basedOn w:val="Tablanormal"/>
    <w:rsid w:val="00201AC8"/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up1">
    <w:name w:val="group1"/>
    <w:basedOn w:val="Normal"/>
    <w:qFormat/>
    <w:rsid w:val="00045714"/>
  </w:style>
  <w:style w:type="character" w:customStyle="1" w:styleId="PiedepginaCar">
    <w:name w:val="Pie de página Car"/>
    <w:basedOn w:val="Fuentedeprrafopredeter"/>
    <w:link w:val="Piedepgina"/>
    <w:rsid w:val="00543704"/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A64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6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901F-BA62-4C3E-9F89-6C31569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2683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Ashcroft</dc:creator>
  <cp:lastModifiedBy>gs0003</cp:lastModifiedBy>
  <cp:revision>6</cp:revision>
  <cp:lastPrinted>2015-12-07T22:56:00Z</cp:lastPrinted>
  <dcterms:created xsi:type="dcterms:W3CDTF">2015-12-04T22:15:00Z</dcterms:created>
  <dcterms:modified xsi:type="dcterms:W3CDTF">2015-12-07T22:56:00Z</dcterms:modified>
</cp:coreProperties>
</file>